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9A2" w:rsidRPr="003609A2" w:rsidRDefault="007C3133" w:rsidP="005756E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A2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A844EE" w:rsidRPr="003609A2" w:rsidRDefault="007C3133" w:rsidP="005756E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A2">
        <w:rPr>
          <w:rFonts w:ascii="Times New Roman" w:hAnsi="Times New Roman" w:cs="Times New Roman"/>
          <w:b/>
          <w:sz w:val="28"/>
          <w:szCs w:val="28"/>
        </w:rPr>
        <w:t>муниципальной П</w:t>
      </w:r>
      <w:r w:rsidR="0045406C" w:rsidRPr="003609A2">
        <w:rPr>
          <w:rFonts w:ascii="Times New Roman" w:hAnsi="Times New Roman" w:cs="Times New Roman"/>
          <w:b/>
          <w:sz w:val="28"/>
          <w:szCs w:val="28"/>
        </w:rPr>
        <w:t>рограммы «Молодежь Варненского муниципального района</w:t>
      </w:r>
      <w:r w:rsidRPr="003609A2">
        <w:rPr>
          <w:rFonts w:ascii="Times New Roman" w:hAnsi="Times New Roman" w:cs="Times New Roman"/>
          <w:b/>
          <w:sz w:val="28"/>
          <w:szCs w:val="28"/>
        </w:rPr>
        <w:t xml:space="preserve"> Челябинской области</w:t>
      </w:r>
      <w:r w:rsidR="0045406C" w:rsidRPr="003609A2">
        <w:rPr>
          <w:rFonts w:ascii="Times New Roman" w:hAnsi="Times New Roman" w:cs="Times New Roman"/>
          <w:b/>
          <w:sz w:val="28"/>
          <w:szCs w:val="28"/>
        </w:rPr>
        <w:t>» на 201</w:t>
      </w:r>
      <w:r w:rsidR="008B6C9F" w:rsidRPr="003609A2">
        <w:rPr>
          <w:rFonts w:ascii="Times New Roman" w:hAnsi="Times New Roman" w:cs="Times New Roman"/>
          <w:b/>
          <w:sz w:val="28"/>
          <w:szCs w:val="28"/>
        </w:rPr>
        <w:t>6</w:t>
      </w:r>
      <w:r w:rsidR="0045406C" w:rsidRPr="003609A2">
        <w:rPr>
          <w:rFonts w:ascii="Times New Roman" w:hAnsi="Times New Roman" w:cs="Times New Roman"/>
          <w:b/>
          <w:sz w:val="28"/>
          <w:szCs w:val="28"/>
        </w:rPr>
        <w:t>-201</w:t>
      </w:r>
      <w:r w:rsidR="008B6C9F" w:rsidRPr="003609A2">
        <w:rPr>
          <w:rFonts w:ascii="Times New Roman" w:hAnsi="Times New Roman" w:cs="Times New Roman"/>
          <w:b/>
          <w:sz w:val="28"/>
          <w:szCs w:val="28"/>
        </w:rPr>
        <w:t>7</w:t>
      </w:r>
      <w:r w:rsidR="0045406C" w:rsidRPr="003609A2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:rsidR="008B6C9F" w:rsidRPr="00FF0FCC" w:rsidRDefault="008B6C9F" w:rsidP="005756E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3936"/>
        <w:gridCol w:w="5846"/>
      </w:tblGrid>
      <w:tr w:rsidR="002C6B4C" w:rsidRPr="00FF0FCC" w:rsidTr="00C72346">
        <w:tc>
          <w:tcPr>
            <w:tcW w:w="3936" w:type="dxa"/>
          </w:tcPr>
          <w:p w:rsidR="002C6B4C" w:rsidRPr="00FF0FCC" w:rsidRDefault="002C6B4C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  <w:p w:rsidR="002C6B4C" w:rsidRPr="00FF0FCC" w:rsidRDefault="002C6B4C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F0F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3609A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A41E6"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  <w:p w:rsidR="002C6B4C" w:rsidRPr="00FF0FCC" w:rsidRDefault="002C6B4C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6" w:type="dxa"/>
          </w:tcPr>
          <w:p w:rsidR="002C6B4C" w:rsidRPr="00FF0FCC" w:rsidRDefault="00000F49" w:rsidP="005756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="00196F2F"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 по делам молодежи</w:t>
            </w: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96F2F"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физической культуры и спорта</w:t>
            </w: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Варненского муниципального района</w:t>
            </w:r>
          </w:p>
        </w:tc>
      </w:tr>
      <w:tr w:rsidR="002C6B4C" w:rsidRPr="00FF0FCC" w:rsidTr="00C72346">
        <w:tc>
          <w:tcPr>
            <w:tcW w:w="3936" w:type="dxa"/>
          </w:tcPr>
          <w:p w:rsidR="002C6B4C" w:rsidRPr="00FF0FCC" w:rsidRDefault="002C6B4C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  <w:p w:rsidR="002C6B4C" w:rsidRPr="00FF0FCC" w:rsidRDefault="003609A2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="00FA41E6" w:rsidRPr="00FF0FCC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2C6B4C" w:rsidRPr="00FF0FCC" w:rsidRDefault="002C6B4C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6" w:type="dxa"/>
          </w:tcPr>
          <w:p w:rsidR="00FF28C4" w:rsidRPr="00FF0FCC" w:rsidRDefault="00FF28C4" w:rsidP="005756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  <w:r w:rsidR="00851F57"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 Варненского муниципального района</w:t>
            </w:r>
          </w:p>
          <w:p w:rsidR="00FF28C4" w:rsidRPr="00FF0FCC" w:rsidRDefault="00FF28C4" w:rsidP="005756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51F57" w:rsidRPr="00FF0FCC">
              <w:rPr>
                <w:rFonts w:ascii="Times New Roman" w:hAnsi="Times New Roman" w:cs="Times New Roman"/>
                <w:sz w:val="28"/>
                <w:szCs w:val="28"/>
              </w:rPr>
              <w:t>правление социальной защиты а</w:t>
            </w:r>
            <w:r w:rsidR="00692346" w:rsidRPr="00FF0FCC">
              <w:rPr>
                <w:rFonts w:ascii="Times New Roman" w:hAnsi="Times New Roman" w:cs="Times New Roman"/>
                <w:sz w:val="28"/>
                <w:szCs w:val="28"/>
              </w:rPr>
              <w:t>дминистрации Варненского муниципального района</w:t>
            </w:r>
            <w:bookmarkStart w:id="0" w:name="_GoBack"/>
            <w:bookmarkEnd w:id="0"/>
          </w:p>
          <w:p w:rsidR="00861351" w:rsidRPr="00FF0FCC" w:rsidRDefault="00861351" w:rsidP="005756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51F57" w:rsidRPr="00FF0FCC">
              <w:rPr>
                <w:rFonts w:ascii="Times New Roman" w:hAnsi="Times New Roman" w:cs="Times New Roman"/>
                <w:sz w:val="28"/>
                <w:szCs w:val="28"/>
              </w:rPr>
              <w:t>униципальное учреждение комплексный центр социального обслуживания населения</w:t>
            </w:r>
          </w:p>
          <w:p w:rsidR="00FF28C4" w:rsidRPr="00FF0FCC" w:rsidRDefault="00094DB2" w:rsidP="005756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МКУ </w:t>
            </w:r>
            <w:r w:rsidR="008439B3" w:rsidRPr="00FF0FCC">
              <w:rPr>
                <w:rFonts w:ascii="Times New Roman" w:hAnsi="Times New Roman" w:cs="Times New Roman"/>
                <w:sz w:val="28"/>
                <w:szCs w:val="28"/>
              </w:rPr>
              <w:t>Центр занятости населения</w:t>
            </w: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 Варненского муниципального района</w:t>
            </w:r>
          </w:p>
          <w:p w:rsidR="00FF28C4" w:rsidRPr="00FF0FCC" w:rsidRDefault="00F92C49" w:rsidP="005756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МКУ Варненский районный дом культуры </w:t>
            </w:r>
            <w:r w:rsidR="00FF28C4" w:rsidRPr="00FF0FCC">
              <w:rPr>
                <w:rFonts w:ascii="Times New Roman" w:hAnsi="Times New Roman" w:cs="Times New Roman"/>
                <w:sz w:val="28"/>
                <w:szCs w:val="28"/>
              </w:rPr>
              <w:t>«Планета»</w:t>
            </w:r>
          </w:p>
          <w:p w:rsidR="00F35F29" w:rsidRPr="00FF0FCC" w:rsidRDefault="00F35F29" w:rsidP="006113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F92C49"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оенный комиссариат Челябинской области </w:t>
            </w: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по г. Карталы, Карталинскому и Варненскому районах</w:t>
            </w:r>
          </w:p>
          <w:p w:rsidR="00F35F29" w:rsidRPr="00FF0FCC" w:rsidRDefault="00F35F29" w:rsidP="006113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92C49" w:rsidRPr="00FF0FCC">
              <w:rPr>
                <w:rFonts w:ascii="Times New Roman" w:hAnsi="Times New Roman" w:cs="Times New Roman"/>
                <w:sz w:val="28"/>
                <w:szCs w:val="28"/>
              </w:rPr>
              <w:t>омиссия по делам несовершеннолетних</w:t>
            </w: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F92C49" w:rsidRPr="00FF0FCC">
              <w:rPr>
                <w:rFonts w:ascii="Times New Roman" w:hAnsi="Times New Roman" w:cs="Times New Roman"/>
                <w:sz w:val="28"/>
                <w:szCs w:val="28"/>
              </w:rPr>
              <w:t>защите их прав</w:t>
            </w:r>
            <w:r w:rsidR="00094DB2"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Варненского муниципального района</w:t>
            </w:r>
          </w:p>
          <w:p w:rsidR="00781C7E" w:rsidRPr="00FF0FCC" w:rsidRDefault="00781C7E" w:rsidP="006113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МУЗ В</w:t>
            </w:r>
            <w:r w:rsidR="00094DB2"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арненская </w:t>
            </w:r>
            <w:r w:rsidR="00FE7C78" w:rsidRPr="00FF0FCC">
              <w:rPr>
                <w:rFonts w:ascii="Times New Roman" w:hAnsi="Times New Roman" w:cs="Times New Roman"/>
                <w:sz w:val="28"/>
                <w:szCs w:val="28"/>
              </w:rPr>
              <w:t>центральная районная больница</w:t>
            </w:r>
          </w:p>
          <w:p w:rsidR="00CB0CE1" w:rsidRPr="00FF0FCC" w:rsidRDefault="00CB0CE1" w:rsidP="006113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E7C78"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тделение министерства внутренних дел </w:t>
            </w:r>
            <w:r w:rsidR="00572037"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России </w:t>
            </w:r>
            <w:r w:rsidR="00FE7C78" w:rsidRPr="00FF0FCC">
              <w:rPr>
                <w:rFonts w:ascii="Times New Roman" w:hAnsi="Times New Roman" w:cs="Times New Roman"/>
                <w:sz w:val="28"/>
                <w:szCs w:val="28"/>
              </w:rPr>
              <w:t>по Варненскому муниципальному району</w:t>
            </w:r>
          </w:p>
          <w:p w:rsidR="00572037" w:rsidRPr="00FF0FCC" w:rsidRDefault="00572037" w:rsidP="006113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="009A42F1" w:rsidRPr="00FF0FCC"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42F1" w:rsidRPr="00FF0FCC">
              <w:rPr>
                <w:rFonts w:ascii="Times New Roman" w:hAnsi="Times New Roman" w:cs="Times New Roman"/>
                <w:sz w:val="28"/>
                <w:szCs w:val="28"/>
              </w:rPr>
              <w:t>УФМС России в Варненском районе</w:t>
            </w:r>
          </w:p>
          <w:p w:rsidR="00781C7E" w:rsidRPr="00FF0FCC" w:rsidRDefault="00E14AC4" w:rsidP="006113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сельских поселений Варненского муниципального района </w:t>
            </w:r>
          </w:p>
        </w:tc>
      </w:tr>
      <w:tr w:rsidR="002C6B4C" w:rsidRPr="00FF0FCC" w:rsidTr="00C72346">
        <w:tc>
          <w:tcPr>
            <w:tcW w:w="3936" w:type="dxa"/>
          </w:tcPr>
          <w:p w:rsidR="002C6B4C" w:rsidRPr="00FF0FCC" w:rsidRDefault="002C6B4C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</w:t>
            </w:r>
          </w:p>
          <w:p w:rsidR="002C6B4C" w:rsidRPr="00FF0FCC" w:rsidRDefault="003609A2" w:rsidP="00757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="0075760A"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5846" w:type="dxa"/>
          </w:tcPr>
          <w:p w:rsidR="002C6B4C" w:rsidRPr="00FF0FCC" w:rsidRDefault="007419B7" w:rsidP="005756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Государственная программа Челябинской области «Повышение эффективности реализации молодежной политики в Челябинской области» на 2015-2017 гг.</w:t>
            </w:r>
          </w:p>
        </w:tc>
      </w:tr>
      <w:tr w:rsidR="002C6B4C" w:rsidRPr="00FF0FCC" w:rsidTr="00C72346">
        <w:tc>
          <w:tcPr>
            <w:tcW w:w="3936" w:type="dxa"/>
          </w:tcPr>
          <w:p w:rsidR="002C6B4C" w:rsidRPr="00FF0FCC" w:rsidRDefault="0013330E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 Основная цель</w:t>
            </w:r>
          </w:p>
          <w:p w:rsidR="002C6B4C" w:rsidRPr="00FF0FCC" w:rsidRDefault="002C6B4C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 w:rsidR="003609A2">
              <w:rPr>
                <w:rFonts w:ascii="Times New Roman" w:hAnsi="Times New Roman" w:cs="Times New Roman"/>
                <w:sz w:val="28"/>
                <w:szCs w:val="28"/>
              </w:rPr>
              <w:t>пальной П</w:t>
            </w:r>
            <w:r w:rsidR="0075760A"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 </w:t>
            </w:r>
          </w:p>
          <w:p w:rsidR="002C6B4C" w:rsidRPr="00FF0FCC" w:rsidRDefault="002C6B4C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6" w:type="dxa"/>
          </w:tcPr>
          <w:p w:rsidR="002C6B4C" w:rsidRPr="00FF0FCC" w:rsidRDefault="00DB6DC8" w:rsidP="00611335">
            <w:pPr>
              <w:pStyle w:val="Bodytext100"/>
              <w:shd w:val="clear" w:color="auto" w:fill="auto"/>
              <w:tabs>
                <w:tab w:val="left" w:pos="3102"/>
              </w:tabs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FF0FCC">
              <w:rPr>
                <w:rFonts w:eastAsia="Times New Roman" w:cs="Times New Roman"/>
                <w:szCs w:val="28"/>
              </w:rPr>
              <w:t>Содействие социальному, культурному, духовному и физическому развитию молодежи</w:t>
            </w:r>
          </w:p>
          <w:p w:rsidR="00C72346" w:rsidRPr="00FF0FCC" w:rsidRDefault="00C72346" w:rsidP="005756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B4C" w:rsidRPr="00FF0FCC" w:rsidTr="00C72346">
        <w:tc>
          <w:tcPr>
            <w:tcW w:w="3936" w:type="dxa"/>
          </w:tcPr>
          <w:p w:rsidR="002C6B4C" w:rsidRPr="00FF0FCC" w:rsidRDefault="002C6B4C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задачи </w:t>
            </w:r>
          </w:p>
          <w:p w:rsidR="002C6B4C" w:rsidRPr="00FF0FCC" w:rsidRDefault="003609A2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="002C6B4C"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5846" w:type="dxa"/>
          </w:tcPr>
          <w:p w:rsidR="00227CD5" w:rsidRPr="00FF0FCC" w:rsidRDefault="00227CD5" w:rsidP="00227CD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1) формирование условий, направленных на гражданско-патриотическое, духовное развитие и воспитание молодежи;</w:t>
            </w:r>
          </w:p>
          <w:p w:rsidR="00227CD5" w:rsidRPr="00FF0FCC" w:rsidRDefault="00227CD5" w:rsidP="00227CD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2) обеспечение прав молодежи в сфере </w:t>
            </w:r>
            <w:r w:rsidRPr="00FF0F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занятости, трудоустройства и предпринимательской деятельности;</w:t>
            </w:r>
          </w:p>
          <w:p w:rsidR="00227CD5" w:rsidRPr="00FF0FCC" w:rsidRDefault="00227CD5" w:rsidP="00227CD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3) оказание финансовой и организационной поддержки мероприятий для детей и молодежи, проводимых при участии социально ориентированных некоммерческих организаций, осуществляющих деятельность в области государственной молодежной политики на территории Челябинской области;</w:t>
            </w:r>
          </w:p>
          <w:p w:rsidR="00227CD5" w:rsidRPr="00FF0FCC" w:rsidRDefault="00227CD5" w:rsidP="00227CD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4) реализация интеллектуального, творческого и спортивного потенциала молодежи в интересах общественного развития;</w:t>
            </w:r>
          </w:p>
          <w:p w:rsidR="00227CD5" w:rsidRPr="00FF0FCC" w:rsidRDefault="00227CD5" w:rsidP="00227CD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5)  создание условий для более полного вовлечения молодежи в социально-экономическую, политическую и культурную жизнь общества.</w:t>
            </w:r>
          </w:p>
          <w:p w:rsidR="002C6B4C" w:rsidRPr="00FF0FCC" w:rsidRDefault="002C6B4C" w:rsidP="00227CD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B4C" w:rsidRPr="00FF0FCC" w:rsidTr="00C72346">
        <w:tc>
          <w:tcPr>
            <w:tcW w:w="3936" w:type="dxa"/>
          </w:tcPr>
          <w:p w:rsidR="002C6B4C" w:rsidRPr="00FF0FCC" w:rsidRDefault="002C6B4C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Целевые индикаторы и показатели</w:t>
            </w:r>
          </w:p>
          <w:p w:rsidR="002C6B4C" w:rsidRPr="00FF0FCC" w:rsidRDefault="003609A2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="002C6B4C"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  <w:p w:rsidR="002C6B4C" w:rsidRPr="00FF0FCC" w:rsidRDefault="002C6B4C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B4C" w:rsidRPr="00FF0FCC" w:rsidRDefault="002C6B4C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6" w:type="dxa"/>
          </w:tcPr>
          <w:p w:rsidR="00FF0FCC" w:rsidRDefault="00D82043" w:rsidP="00FF0FCC">
            <w:pPr>
              <w:pStyle w:val="a5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F0FCC">
              <w:rPr>
                <w:sz w:val="28"/>
                <w:szCs w:val="28"/>
                <w:lang w:eastAsia="en-US"/>
              </w:rPr>
              <w:t>охват молодых граждан, положительно оценивающих результаты проведения мероприятий по патриотическому воспитанию (процентов);</w:t>
            </w:r>
          </w:p>
          <w:p w:rsidR="00FF0FCC" w:rsidRDefault="00D82043" w:rsidP="00FF0FCC">
            <w:pPr>
              <w:pStyle w:val="a5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F0FCC">
              <w:rPr>
                <w:sz w:val="28"/>
                <w:szCs w:val="28"/>
                <w:lang w:eastAsia="en-US"/>
              </w:rPr>
              <w:t>доля молодых граждан, принимающих участие в реализации мероприятий патриотической направленности (процентов);</w:t>
            </w:r>
          </w:p>
          <w:p w:rsidR="00D82043" w:rsidRPr="00FF0FCC" w:rsidRDefault="00D82043" w:rsidP="00FF0FCC">
            <w:pPr>
              <w:pStyle w:val="a5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F0FCC">
              <w:rPr>
                <w:sz w:val="28"/>
                <w:szCs w:val="28"/>
                <w:lang w:eastAsia="en-US"/>
              </w:rPr>
              <w:t>количество молодых людей, принявших участие в различных мероприятиях (форумах, круглых столах, открытых лекциях и других) (человек);</w:t>
            </w:r>
          </w:p>
          <w:p w:rsidR="00D82043" w:rsidRPr="00FF0FCC" w:rsidRDefault="00D82043" w:rsidP="00FF0FCC">
            <w:pPr>
              <w:pStyle w:val="a5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F0FCC">
              <w:rPr>
                <w:sz w:val="28"/>
                <w:szCs w:val="28"/>
                <w:lang w:eastAsia="en-US"/>
              </w:rPr>
              <w:t>доля молодых граждан, участвующих в реализации мероприятий по вовлечению молодежи и детей в общественно полезную деятельность (процентов);</w:t>
            </w:r>
          </w:p>
          <w:p w:rsidR="00D82043" w:rsidRPr="00FF0FCC" w:rsidRDefault="00D82043" w:rsidP="00FF0FCC">
            <w:pPr>
              <w:pStyle w:val="a5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F0FCC">
              <w:rPr>
                <w:sz w:val="28"/>
                <w:szCs w:val="28"/>
                <w:lang w:eastAsia="en-US"/>
              </w:rPr>
              <w:t>количес</w:t>
            </w:r>
            <w:r w:rsidR="00694686" w:rsidRPr="00FF0FCC">
              <w:rPr>
                <w:sz w:val="28"/>
                <w:szCs w:val="28"/>
                <w:lang w:eastAsia="en-US"/>
              </w:rPr>
              <w:t>тво проектов</w:t>
            </w:r>
            <w:r w:rsidR="00694686" w:rsidRPr="00FF0FCC">
              <w:rPr>
                <w:sz w:val="28"/>
                <w:szCs w:val="28"/>
              </w:rPr>
              <w:t xml:space="preserve"> молодых граждан, которые были направлены для участия в районных, областных и Всероссийских конкурсах</w:t>
            </w:r>
            <w:r w:rsidR="00694686" w:rsidRPr="00FF0FCC">
              <w:rPr>
                <w:sz w:val="28"/>
                <w:szCs w:val="28"/>
                <w:lang w:eastAsia="en-US"/>
              </w:rPr>
              <w:t xml:space="preserve"> </w:t>
            </w:r>
            <w:r w:rsidRPr="00FF0FCC">
              <w:rPr>
                <w:sz w:val="28"/>
                <w:szCs w:val="28"/>
                <w:lang w:eastAsia="en-US"/>
              </w:rPr>
              <w:t>(единиц);</w:t>
            </w:r>
          </w:p>
          <w:p w:rsidR="00D82043" w:rsidRPr="00FF0FCC" w:rsidRDefault="00D82043" w:rsidP="00FF0FCC">
            <w:pPr>
              <w:pStyle w:val="a5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F0FCC">
              <w:rPr>
                <w:sz w:val="28"/>
                <w:szCs w:val="28"/>
                <w:lang w:eastAsia="en-US"/>
              </w:rPr>
              <w:t>количество молодых граждан, награжденных стипендиями Главы муниципального образования, (человек);</w:t>
            </w:r>
          </w:p>
          <w:p w:rsidR="00D82043" w:rsidRPr="00FF0FCC" w:rsidRDefault="00D82043" w:rsidP="00FF0FCC">
            <w:pPr>
              <w:pStyle w:val="a5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F0FCC">
              <w:rPr>
                <w:sz w:val="28"/>
                <w:szCs w:val="28"/>
                <w:lang w:eastAsia="en-US"/>
              </w:rPr>
              <w:t>количество</w:t>
            </w:r>
            <w:r w:rsidR="00C45B35" w:rsidRPr="00FF0FCC">
              <w:rPr>
                <w:sz w:val="28"/>
                <w:szCs w:val="28"/>
                <w:lang w:eastAsia="en-US"/>
              </w:rPr>
              <w:t xml:space="preserve"> </w:t>
            </w:r>
            <w:r w:rsidR="004E7A63" w:rsidRPr="00FF0FCC">
              <w:rPr>
                <w:sz w:val="28"/>
                <w:szCs w:val="28"/>
                <w:lang w:eastAsia="en-US"/>
              </w:rPr>
              <w:t>молодых гражда</w:t>
            </w:r>
            <w:r w:rsidR="00694686" w:rsidRPr="00FF0FCC">
              <w:rPr>
                <w:sz w:val="28"/>
                <w:szCs w:val="28"/>
                <w:lang w:eastAsia="en-US"/>
              </w:rPr>
              <w:t>н</w:t>
            </w:r>
            <w:r w:rsidR="004E7A63" w:rsidRPr="00FF0FCC">
              <w:rPr>
                <w:sz w:val="28"/>
                <w:szCs w:val="28"/>
                <w:lang w:eastAsia="en-US"/>
              </w:rPr>
              <w:t>, которые были приняты на работу в трудовые подростковые отр</w:t>
            </w:r>
            <w:r w:rsidR="00694686" w:rsidRPr="00FF0FCC">
              <w:rPr>
                <w:sz w:val="28"/>
                <w:szCs w:val="28"/>
                <w:lang w:eastAsia="en-US"/>
              </w:rPr>
              <w:t>я</w:t>
            </w:r>
            <w:r w:rsidR="004E7A63" w:rsidRPr="00FF0FCC">
              <w:rPr>
                <w:sz w:val="28"/>
                <w:szCs w:val="28"/>
                <w:lang w:eastAsia="en-US"/>
              </w:rPr>
              <w:t>ды</w:t>
            </w:r>
            <w:r w:rsidR="00C45B35" w:rsidRPr="00FF0FCC">
              <w:rPr>
                <w:sz w:val="28"/>
                <w:szCs w:val="28"/>
                <w:lang w:eastAsia="en-US"/>
              </w:rPr>
              <w:t xml:space="preserve"> </w:t>
            </w:r>
            <w:r w:rsidR="00FA5D41" w:rsidRPr="00FF0FCC">
              <w:rPr>
                <w:sz w:val="28"/>
                <w:szCs w:val="28"/>
                <w:lang w:eastAsia="en-US"/>
              </w:rPr>
              <w:t>(человек)</w:t>
            </w:r>
          </w:p>
          <w:p w:rsidR="00D82043" w:rsidRPr="00FF0FCC" w:rsidRDefault="00D82043" w:rsidP="00FF0FCC">
            <w:pPr>
              <w:pStyle w:val="a5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F0FCC">
              <w:rPr>
                <w:sz w:val="28"/>
                <w:szCs w:val="28"/>
                <w:lang w:eastAsia="en-US"/>
              </w:rPr>
              <w:t xml:space="preserve">количество мероприятий, направленных на вовлечение молодежи в социальную, </w:t>
            </w:r>
            <w:r w:rsidRPr="00FF0FCC">
              <w:rPr>
                <w:sz w:val="28"/>
                <w:szCs w:val="28"/>
                <w:lang w:eastAsia="en-US"/>
              </w:rPr>
              <w:lastRenderedPageBreak/>
              <w:t>общественно-политическую и культурную жизнь общества (единиц);</w:t>
            </w:r>
          </w:p>
          <w:p w:rsidR="00D82043" w:rsidRPr="00FF0FCC" w:rsidRDefault="00D82043" w:rsidP="00FF0FCC">
            <w:pPr>
              <w:pStyle w:val="a5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F0FCC">
              <w:rPr>
                <w:sz w:val="28"/>
                <w:szCs w:val="28"/>
                <w:lang w:eastAsia="en-US"/>
              </w:rPr>
              <w:t>количество молодежи, вовлеченной в социальную, общественно-политическую и культурную жизнь общества (человек)</w:t>
            </w:r>
          </w:p>
          <w:p w:rsidR="002C6B4C" w:rsidRPr="00FF0FCC" w:rsidRDefault="002C6B4C" w:rsidP="00D82043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B4C" w:rsidRPr="00FF0FCC" w:rsidTr="00C72346">
        <w:tc>
          <w:tcPr>
            <w:tcW w:w="3936" w:type="dxa"/>
          </w:tcPr>
          <w:p w:rsidR="002C6B4C" w:rsidRPr="00FF0FCC" w:rsidRDefault="002C6B4C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</w:t>
            </w:r>
          </w:p>
          <w:p w:rsidR="002C6B4C" w:rsidRPr="00FF0FCC" w:rsidRDefault="002C6B4C" w:rsidP="00F4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i/>
                <w:sz w:val="28"/>
                <w:szCs w:val="28"/>
              </w:rPr>
              <w:t>муниципальной</w:t>
            </w:r>
            <w:r w:rsidR="003609A2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5846" w:type="dxa"/>
          </w:tcPr>
          <w:p w:rsidR="002C6B4C" w:rsidRPr="00FF0FCC" w:rsidRDefault="006E2733" w:rsidP="006E2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F4749D" w:rsidRPr="00FF0FCC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4749D"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2C6B4C" w:rsidRPr="00FF0FCC" w:rsidTr="00C72346">
        <w:tc>
          <w:tcPr>
            <w:tcW w:w="3936" w:type="dxa"/>
          </w:tcPr>
          <w:p w:rsidR="002C6B4C" w:rsidRPr="00FF0FCC" w:rsidRDefault="002C6B4C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</w:t>
            </w:r>
          </w:p>
          <w:p w:rsidR="002C6B4C" w:rsidRPr="00FF0FCC" w:rsidRDefault="003609A2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="0075760A"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  <w:p w:rsidR="002C6B4C" w:rsidRPr="00FF0FCC" w:rsidRDefault="002C6B4C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B4C" w:rsidRPr="00FF0FCC" w:rsidRDefault="002C6B4C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6" w:type="dxa"/>
          </w:tcPr>
          <w:p w:rsidR="00C13FB1" w:rsidRPr="00FF0FCC" w:rsidRDefault="00C13FB1" w:rsidP="005756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бюджет: </w:t>
            </w:r>
          </w:p>
          <w:p w:rsidR="00C13FB1" w:rsidRPr="00FF0FCC" w:rsidRDefault="00F8716E" w:rsidP="005756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Всего:  </w:t>
            </w:r>
            <w:r w:rsidR="006C1EA3">
              <w:rPr>
                <w:rFonts w:ascii="Times New Roman" w:hAnsi="Times New Roman" w:cs="Times New Roman"/>
                <w:sz w:val="28"/>
                <w:szCs w:val="28"/>
              </w:rPr>
              <w:t>816,0 тыс. рублей</w:t>
            </w:r>
          </w:p>
          <w:p w:rsidR="00C13FB1" w:rsidRPr="00FF0FCC" w:rsidRDefault="00C13FB1" w:rsidP="005756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CB0CE1" w:rsidRPr="00FF0FCC" w:rsidRDefault="009B2EC4" w:rsidP="005756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E273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 год: </w:t>
            </w:r>
            <w:r w:rsidR="006C1EA3">
              <w:rPr>
                <w:rFonts w:ascii="Times New Roman" w:hAnsi="Times New Roman" w:cs="Times New Roman"/>
                <w:sz w:val="28"/>
                <w:szCs w:val="28"/>
              </w:rPr>
              <w:t>408,0 тыс. рублей</w:t>
            </w:r>
          </w:p>
          <w:p w:rsidR="00852FAE" w:rsidRPr="00FF0FCC" w:rsidRDefault="009B2EC4" w:rsidP="00DA4393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E273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 год: </w:t>
            </w:r>
            <w:r w:rsidR="006C1EA3">
              <w:rPr>
                <w:rFonts w:ascii="Times New Roman" w:hAnsi="Times New Roman" w:cs="Times New Roman"/>
                <w:sz w:val="28"/>
                <w:szCs w:val="28"/>
              </w:rPr>
              <w:t>408,0 тыс. рублей</w:t>
            </w:r>
          </w:p>
        </w:tc>
      </w:tr>
      <w:tr w:rsidR="002C6B4C" w:rsidRPr="00FF0FCC" w:rsidTr="00C72346">
        <w:tc>
          <w:tcPr>
            <w:tcW w:w="3936" w:type="dxa"/>
          </w:tcPr>
          <w:p w:rsidR="002C6B4C" w:rsidRPr="00FF0FCC" w:rsidRDefault="002C6B4C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0FCC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</w:t>
            </w:r>
          </w:p>
          <w:p w:rsidR="002C6B4C" w:rsidRPr="00FF0FCC" w:rsidRDefault="003609A2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="002C6B4C" w:rsidRPr="00FF0FCC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  <w:p w:rsidR="002C6B4C" w:rsidRPr="00FF0FCC" w:rsidRDefault="002C6B4C" w:rsidP="00575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6" w:type="dxa"/>
          </w:tcPr>
          <w:p w:rsidR="00CE3DE3" w:rsidRDefault="0091314A" w:rsidP="00CE3DE3">
            <w:pPr>
              <w:pStyle w:val="a5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F0FCC">
              <w:rPr>
                <w:sz w:val="28"/>
                <w:szCs w:val="28"/>
              </w:rPr>
              <w:t xml:space="preserve"> </w:t>
            </w:r>
            <w:r w:rsidR="00CE3DE3" w:rsidRPr="00FF0FCC">
              <w:rPr>
                <w:sz w:val="28"/>
                <w:szCs w:val="28"/>
                <w:lang w:eastAsia="en-US"/>
              </w:rPr>
              <w:t>охват молодых граждан, положительно оценивающих результаты проведения мероприятий по патриотическому воспитанию</w:t>
            </w:r>
            <w:r w:rsidR="0086040D">
              <w:rPr>
                <w:sz w:val="28"/>
                <w:szCs w:val="28"/>
                <w:lang w:eastAsia="en-US"/>
              </w:rPr>
              <w:t xml:space="preserve"> должно быть</w:t>
            </w:r>
            <w:r w:rsidR="00CE3DE3" w:rsidRPr="00FF0FCC">
              <w:rPr>
                <w:sz w:val="28"/>
                <w:szCs w:val="28"/>
                <w:lang w:eastAsia="en-US"/>
              </w:rPr>
              <w:t xml:space="preserve"> </w:t>
            </w:r>
            <w:r w:rsidR="00FF00D4">
              <w:rPr>
                <w:sz w:val="28"/>
                <w:szCs w:val="28"/>
                <w:lang w:eastAsia="en-US"/>
              </w:rPr>
              <w:t>не менее 5%;</w:t>
            </w:r>
          </w:p>
          <w:p w:rsidR="00CE3DE3" w:rsidRDefault="00CE3DE3" w:rsidP="00CE3DE3">
            <w:pPr>
              <w:pStyle w:val="a5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F0FCC">
              <w:rPr>
                <w:sz w:val="28"/>
                <w:szCs w:val="28"/>
                <w:lang w:eastAsia="en-US"/>
              </w:rPr>
              <w:t xml:space="preserve">доля молодых граждан, принимающих участие в реализации мероприятий патриотической направленности </w:t>
            </w:r>
            <w:r w:rsidR="00FF00D4">
              <w:rPr>
                <w:sz w:val="28"/>
                <w:szCs w:val="28"/>
                <w:lang w:eastAsia="en-US"/>
              </w:rPr>
              <w:t xml:space="preserve"> </w:t>
            </w:r>
            <w:r w:rsidR="00855040">
              <w:rPr>
                <w:sz w:val="28"/>
                <w:szCs w:val="28"/>
                <w:lang w:eastAsia="en-US"/>
              </w:rPr>
              <w:t xml:space="preserve">должно быть </w:t>
            </w:r>
            <w:r w:rsidR="00FF00D4">
              <w:rPr>
                <w:sz w:val="28"/>
                <w:szCs w:val="28"/>
                <w:lang w:eastAsia="en-US"/>
              </w:rPr>
              <w:t>не менее 3%;</w:t>
            </w:r>
          </w:p>
          <w:p w:rsidR="00CE3DE3" w:rsidRPr="00FF0FCC" w:rsidRDefault="00CE3DE3" w:rsidP="00CE3DE3">
            <w:pPr>
              <w:pStyle w:val="a5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F0FCC">
              <w:rPr>
                <w:sz w:val="28"/>
                <w:szCs w:val="28"/>
                <w:lang w:eastAsia="en-US"/>
              </w:rPr>
              <w:t xml:space="preserve">количество молодых людей, принявших участие в различных мероприятиях (форумах, круглых столах, открытых лекциях и других) </w:t>
            </w:r>
            <w:r w:rsidR="00855040">
              <w:rPr>
                <w:sz w:val="28"/>
                <w:szCs w:val="28"/>
                <w:lang w:eastAsia="en-US"/>
              </w:rPr>
              <w:t xml:space="preserve">должно быть </w:t>
            </w:r>
            <w:r w:rsidR="00AB0FC9">
              <w:rPr>
                <w:sz w:val="28"/>
                <w:szCs w:val="28"/>
                <w:lang w:eastAsia="en-US"/>
              </w:rPr>
              <w:t xml:space="preserve"> 100 человек;</w:t>
            </w:r>
          </w:p>
          <w:p w:rsidR="00CE3DE3" w:rsidRPr="00FF0FCC" w:rsidRDefault="00CE3DE3" w:rsidP="00CE3DE3">
            <w:pPr>
              <w:pStyle w:val="a5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F0FCC">
              <w:rPr>
                <w:sz w:val="28"/>
                <w:szCs w:val="28"/>
                <w:lang w:eastAsia="en-US"/>
              </w:rPr>
              <w:t>доля молодых граждан, участвующих в реализации мероприятий по вовлечению молодежи и детей в общественно полезную деятельность</w:t>
            </w:r>
            <w:r w:rsidR="00855040">
              <w:rPr>
                <w:sz w:val="28"/>
                <w:szCs w:val="28"/>
                <w:lang w:eastAsia="en-US"/>
              </w:rPr>
              <w:t xml:space="preserve"> должно быть</w:t>
            </w:r>
            <w:r w:rsidRPr="00FF0FCC">
              <w:rPr>
                <w:sz w:val="28"/>
                <w:szCs w:val="28"/>
                <w:lang w:eastAsia="en-US"/>
              </w:rPr>
              <w:t xml:space="preserve"> </w:t>
            </w:r>
            <w:r w:rsidR="0086040D">
              <w:rPr>
                <w:sz w:val="28"/>
                <w:szCs w:val="28"/>
                <w:lang w:eastAsia="en-US"/>
              </w:rPr>
              <w:t>не менее 7%;</w:t>
            </w:r>
          </w:p>
          <w:p w:rsidR="00CE3DE3" w:rsidRPr="00FF0FCC" w:rsidRDefault="00CE3DE3" w:rsidP="00CE3DE3">
            <w:pPr>
              <w:pStyle w:val="a5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F0FCC">
              <w:rPr>
                <w:sz w:val="28"/>
                <w:szCs w:val="28"/>
                <w:lang w:eastAsia="en-US"/>
              </w:rPr>
              <w:t>количество проектов</w:t>
            </w:r>
            <w:r w:rsidRPr="00FF0FCC">
              <w:rPr>
                <w:sz w:val="28"/>
                <w:szCs w:val="28"/>
              </w:rPr>
              <w:t xml:space="preserve"> молодых граждан, которые были направлены для участия в районных, областных и Всероссийских конкурсах</w:t>
            </w:r>
            <w:r w:rsidRPr="00FF0FCC">
              <w:rPr>
                <w:sz w:val="28"/>
                <w:szCs w:val="28"/>
                <w:lang w:eastAsia="en-US"/>
              </w:rPr>
              <w:t xml:space="preserve"> </w:t>
            </w:r>
            <w:r w:rsidR="00855040">
              <w:rPr>
                <w:sz w:val="28"/>
                <w:szCs w:val="28"/>
                <w:lang w:eastAsia="en-US"/>
              </w:rPr>
              <w:t xml:space="preserve">должно быть не менее </w:t>
            </w:r>
            <w:r w:rsidR="0086040D">
              <w:rPr>
                <w:sz w:val="28"/>
                <w:szCs w:val="28"/>
                <w:lang w:eastAsia="en-US"/>
              </w:rPr>
              <w:t>5 единиц;</w:t>
            </w:r>
          </w:p>
          <w:p w:rsidR="00CE3DE3" w:rsidRPr="00FF0FCC" w:rsidRDefault="00CE3DE3" w:rsidP="00CE3DE3">
            <w:pPr>
              <w:pStyle w:val="a5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F0FCC">
              <w:rPr>
                <w:sz w:val="28"/>
                <w:szCs w:val="28"/>
                <w:lang w:eastAsia="en-US"/>
              </w:rPr>
              <w:t>количество молодых граждан, награжденных стипендиями Гла</w:t>
            </w:r>
            <w:r w:rsidR="00855040">
              <w:rPr>
                <w:sz w:val="28"/>
                <w:szCs w:val="28"/>
                <w:lang w:eastAsia="en-US"/>
              </w:rPr>
              <w:t>вы муниципального образования должно быть 10 человек</w:t>
            </w:r>
            <w:r w:rsidRPr="00FF0FCC">
              <w:rPr>
                <w:sz w:val="28"/>
                <w:szCs w:val="28"/>
                <w:lang w:eastAsia="en-US"/>
              </w:rPr>
              <w:t>;</w:t>
            </w:r>
          </w:p>
          <w:p w:rsidR="00CE3DE3" w:rsidRPr="00FF0FCC" w:rsidRDefault="00CE3DE3" w:rsidP="00CE3DE3">
            <w:pPr>
              <w:pStyle w:val="a5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F0FCC">
              <w:rPr>
                <w:sz w:val="28"/>
                <w:szCs w:val="28"/>
                <w:lang w:eastAsia="en-US"/>
              </w:rPr>
              <w:t xml:space="preserve">количество молодых граждан, которые были приняты на работу в трудовые подростковые отряды </w:t>
            </w:r>
            <w:r w:rsidR="00DC3DD2">
              <w:rPr>
                <w:sz w:val="28"/>
                <w:szCs w:val="28"/>
                <w:lang w:eastAsia="en-US"/>
              </w:rPr>
              <w:t>не менее 150 человек</w:t>
            </w:r>
          </w:p>
          <w:p w:rsidR="00CE3DE3" w:rsidRPr="00FF0FCC" w:rsidRDefault="00CE3DE3" w:rsidP="00CE3DE3">
            <w:pPr>
              <w:pStyle w:val="a5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F0FCC">
              <w:rPr>
                <w:sz w:val="28"/>
                <w:szCs w:val="28"/>
                <w:lang w:eastAsia="en-US"/>
              </w:rPr>
              <w:t>количество мероприятий, направленных на вовлечение молодежи в социальную, общественно-политическую и культурную жизнь общества</w:t>
            </w:r>
            <w:r w:rsidR="003C2CB9">
              <w:rPr>
                <w:sz w:val="28"/>
                <w:szCs w:val="28"/>
                <w:lang w:eastAsia="en-US"/>
              </w:rPr>
              <w:t xml:space="preserve"> должно быть не менее 25 единиц</w:t>
            </w:r>
            <w:r w:rsidRPr="00FF0FCC">
              <w:rPr>
                <w:sz w:val="28"/>
                <w:szCs w:val="28"/>
                <w:lang w:eastAsia="en-US"/>
              </w:rPr>
              <w:t>;</w:t>
            </w:r>
          </w:p>
          <w:p w:rsidR="00CE3DE3" w:rsidRPr="00FF0FCC" w:rsidRDefault="00CE3DE3" w:rsidP="00CE3DE3">
            <w:pPr>
              <w:pStyle w:val="a5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F0FCC">
              <w:rPr>
                <w:sz w:val="28"/>
                <w:szCs w:val="28"/>
                <w:lang w:eastAsia="en-US"/>
              </w:rPr>
              <w:t xml:space="preserve">количество молодежи, вовлеченной в </w:t>
            </w:r>
            <w:r w:rsidRPr="00FF0FCC">
              <w:rPr>
                <w:sz w:val="28"/>
                <w:szCs w:val="28"/>
                <w:lang w:eastAsia="en-US"/>
              </w:rPr>
              <w:lastRenderedPageBreak/>
              <w:t>социальную, общественно-политическ</w:t>
            </w:r>
            <w:r w:rsidR="003C2CB9">
              <w:rPr>
                <w:sz w:val="28"/>
                <w:szCs w:val="28"/>
                <w:lang w:eastAsia="en-US"/>
              </w:rPr>
              <w:t>ую и культурную жизнь общества должно быть не менее 250 человек</w:t>
            </w:r>
          </w:p>
          <w:p w:rsidR="0091314A" w:rsidRPr="00FF0FCC" w:rsidRDefault="0091314A" w:rsidP="00FD548E">
            <w:pPr>
              <w:tabs>
                <w:tab w:val="left" w:pos="635"/>
              </w:tabs>
              <w:spacing w:after="0" w:line="240" w:lineRule="auto"/>
              <w:ind w:firstLine="351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51048A" w:rsidRPr="00FF0FCC" w:rsidRDefault="0051048A" w:rsidP="005756E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0D10" w:rsidRPr="003609A2" w:rsidRDefault="007E0D10" w:rsidP="005756E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A2">
        <w:rPr>
          <w:rFonts w:ascii="Times New Roman" w:hAnsi="Times New Roman" w:cs="Times New Roman"/>
          <w:b/>
          <w:sz w:val="28"/>
          <w:szCs w:val="28"/>
        </w:rPr>
        <w:t>Раздел 1 «Содержание проблемы и обоснование необходимости ее решения программными методами»</w:t>
      </w:r>
    </w:p>
    <w:p w:rsidR="00CB0CE1" w:rsidRPr="00FF0FCC" w:rsidRDefault="00CB0CE1" w:rsidP="005756E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B0CE1" w:rsidRPr="00FF0FCC" w:rsidRDefault="00CB0CE1" w:rsidP="005756E8">
      <w:pPr>
        <w:pStyle w:val="a5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  <w:lang w:eastAsia="en-US"/>
        </w:rPr>
      </w:pPr>
      <w:r w:rsidRPr="00FF0FCC">
        <w:rPr>
          <w:sz w:val="28"/>
          <w:szCs w:val="28"/>
          <w:lang w:eastAsia="en-US"/>
        </w:rPr>
        <w:tab/>
        <w:t>Молодёжь – это особая социально-возрастная группа, отличающаяся возрастными рамками и своим статусом в обществе: переход от </w:t>
      </w:r>
      <w:hyperlink r:id="rId9" w:tooltip="Детство" w:history="1">
        <w:r w:rsidRPr="00FF0FCC">
          <w:rPr>
            <w:sz w:val="28"/>
            <w:szCs w:val="28"/>
            <w:lang w:eastAsia="en-US"/>
          </w:rPr>
          <w:t>детства</w:t>
        </w:r>
      </w:hyperlink>
      <w:r w:rsidRPr="00FF0FCC">
        <w:rPr>
          <w:sz w:val="28"/>
          <w:szCs w:val="28"/>
          <w:lang w:eastAsia="en-US"/>
        </w:rPr>
        <w:t> и </w:t>
      </w:r>
      <w:hyperlink r:id="rId10" w:tooltip="Юность" w:history="1">
        <w:r w:rsidRPr="00FF0FCC">
          <w:rPr>
            <w:sz w:val="28"/>
            <w:szCs w:val="28"/>
            <w:lang w:eastAsia="en-US"/>
          </w:rPr>
          <w:t>юности</w:t>
        </w:r>
      </w:hyperlink>
      <w:r w:rsidRPr="00FF0FCC">
        <w:rPr>
          <w:sz w:val="28"/>
          <w:szCs w:val="28"/>
          <w:lang w:eastAsia="en-US"/>
        </w:rPr>
        <w:t> к социальной ответственности. Молодёжь понимается как совокупность молодых людей, которым общество предоставляет возможность социального становления, обеспечивая их льготами, но ограничивая в возможности активного участия в определённых сферах жизни социума.</w:t>
      </w:r>
      <w:r w:rsidR="00B57FC5">
        <w:rPr>
          <w:sz w:val="28"/>
          <w:szCs w:val="28"/>
          <w:lang w:eastAsia="en-US"/>
        </w:rPr>
        <w:t xml:space="preserve"> </w:t>
      </w:r>
    </w:p>
    <w:p w:rsidR="00CB0CE1" w:rsidRPr="00FF0FCC" w:rsidRDefault="00CB0CE1" w:rsidP="00B57FC5">
      <w:pPr>
        <w:pStyle w:val="a5"/>
        <w:shd w:val="clear" w:color="auto" w:fill="FFFFFF"/>
        <w:spacing w:before="0" w:beforeAutospacing="0" w:after="0" w:afterAutospacing="0"/>
        <w:ind w:firstLine="708"/>
        <w:contextualSpacing/>
        <w:jc w:val="both"/>
        <w:textAlignment w:val="baseline"/>
        <w:rPr>
          <w:sz w:val="28"/>
          <w:szCs w:val="28"/>
          <w:lang w:eastAsia="en-US"/>
        </w:rPr>
      </w:pPr>
      <w:r w:rsidRPr="00FF0FCC">
        <w:rPr>
          <w:sz w:val="28"/>
          <w:szCs w:val="28"/>
          <w:lang w:eastAsia="en-US"/>
        </w:rPr>
        <w:t>Полноценное участие в жизни социума, на наш взгляд, предполагает создание привилегий для молодежи, а также предоставление возможностей для самовыражения и искоренения неравенства, и как следствие, напряжения в начале жизненного пути.</w:t>
      </w:r>
    </w:p>
    <w:p w:rsidR="0019481C" w:rsidRPr="00FF0FCC" w:rsidRDefault="00CB0CE1" w:rsidP="005756E8">
      <w:pPr>
        <w:pStyle w:val="a5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  <w:lang w:eastAsia="en-US"/>
        </w:rPr>
      </w:pPr>
      <w:r w:rsidRPr="00FF0FCC">
        <w:rPr>
          <w:sz w:val="28"/>
          <w:szCs w:val="28"/>
        </w:rPr>
        <w:tab/>
      </w:r>
      <w:r w:rsidR="0019481C" w:rsidRPr="00FF0FCC">
        <w:rPr>
          <w:sz w:val="28"/>
          <w:szCs w:val="28"/>
        </w:rPr>
        <w:t xml:space="preserve">Целостная и последовательная политика государственной поддержки этой категории </w:t>
      </w:r>
      <w:r w:rsidR="0019481C" w:rsidRPr="00FF0FCC">
        <w:rPr>
          <w:sz w:val="28"/>
          <w:szCs w:val="28"/>
          <w:lang w:eastAsia="en-US"/>
        </w:rPr>
        <w:t>населения является одним из ключевых факторов обеспечения устойчивого экономического, социального и культурного развития района.</w:t>
      </w:r>
    </w:p>
    <w:p w:rsidR="00467B91" w:rsidRPr="00FF0FCC" w:rsidRDefault="009473CE" w:rsidP="00B57FC5">
      <w:pPr>
        <w:pStyle w:val="a5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  <w:lang w:eastAsia="en-US"/>
        </w:rPr>
      </w:pPr>
      <w:r w:rsidRPr="00FF0FCC">
        <w:rPr>
          <w:sz w:val="28"/>
          <w:szCs w:val="28"/>
          <w:lang w:eastAsia="en-US"/>
        </w:rPr>
        <w:tab/>
        <w:t>Развитие позитивных тенденций и использование потенциала молодежи в интересах созидания и гражданского служения может быть достигнуто лишь при создании системы участия органов местного самоуправления в про</w:t>
      </w:r>
      <w:r w:rsidR="00B57FC5">
        <w:rPr>
          <w:sz w:val="28"/>
          <w:szCs w:val="28"/>
          <w:lang w:eastAsia="en-US"/>
        </w:rPr>
        <w:t xml:space="preserve">цессах самореализации молодежи. </w:t>
      </w:r>
      <w:r w:rsidRPr="00FF0FCC">
        <w:rPr>
          <w:sz w:val="28"/>
          <w:szCs w:val="28"/>
          <w:lang w:eastAsia="en-US"/>
        </w:rPr>
        <w:tab/>
      </w:r>
      <w:proofErr w:type="gramStart"/>
      <w:r w:rsidR="00B57FC5">
        <w:rPr>
          <w:sz w:val="28"/>
          <w:szCs w:val="28"/>
          <w:lang w:eastAsia="en-US"/>
        </w:rPr>
        <w:t>Содержанием т</w:t>
      </w:r>
      <w:r w:rsidR="005B63C4" w:rsidRPr="00FF0FCC">
        <w:rPr>
          <w:sz w:val="28"/>
          <w:szCs w:val="28"/>
          <w:lang w:eastAsia="en-US"/>
        </w:rPr>
        <w:t>акой молодежной политики становятся отношения власти, молодежи, бизнеса и гражданского общества, направленные на согласование общественных интересов, целей, представлений о будущем Варненского муниципального района, и организация продуктивного взаимодействия между всеми заинтересованными субъектами, путем перевода молодежи из пассивного потребителя общественных благ в активного субъекта социально-экономических отношений, максимального использования потенциала молодых, обеспечения должного уровня конкурентоспособности молодежи, проживающей в Варненском муниципальном районе.</w:t>
      </w:r>
      <w:proofErr w:type="gramEnd"/>
      <w:r w:rsidR="005B63C4" w:rsidRPr="00FF0FCC">
        <w:rPr>
          <w:sz w:val="28"/>
          <w:szCs w:val="28"/>
          <w:lang w:eastAsia="en-US"/>
        </w:rPr>
        <w:t xml:space="preserve"> Программа представляет собой компле</w:t>
      </w:r>
      <w:r w:rsidR="00467B91" w:rsidRPr="00FF0FCC">
        <w:rPr>
          <w:sz w:val="28"/>
          <w:szCs w:val="28"/>
          <w:lang w:eastAsia="en-US"/>
        </w:rPr>
        <w:t>кс мероприятий, охватывающих ос</w:t>
      </w:r>
      <w:r w:rsidR="005B63C4" w:rsidRPr="00FF0FCC">
        <w:rPr>
          <w:sz w:val="28"/>
          <w:szCs w:val="28"/>
          <w:lang w:eastAsia="en-US"/>
        </w:rPr>
        <w:t xml:space="preserve">новные актуальные направления молодежной политики в </w:t>
      </w:r>
      <w:r w:rsidR="00467B91" w:rsidRPr="00FF0FCC">
        <w:rPr>
          <w:sz w:val="28"/>
          <w:szCs w:val="28"/>
          <w:lang w:eastAsia="en-US"/>
        </w:rPr>
        <w:t>Варненском муници</w:t>
      </w:r>
      <w:r w:rsidR="005B63C4" w:rsidRPr="00FF0FCC">
        <w:rPr>
          <w:sz w:val="28"/>
          <w:szCs w:val="28"/>
          <w:lang w:eastAsia="en-US"/>
        </w:rPr>
        <w:t>пальном районе, и определяет цели первоо</w:t>
      </w:r>
      <w:r w:rsidR="00467B91" w:rsidRPr="00FF0FCC">
        <w:rPr>
          <w:sz w:val="28"/>
          <w:szCs w:val="28"/>
          <w:lang w:eastAsia="en-US"/>
        </w:rPr>
        <w:t>чередного инвестирования необхо</w:t>
      </w:r>
      <w:r w:rsidR="002C43AF" w:rsidRPr="00FF0FCC">
        <w:rPr>
          <w:sz w:val="28"/>
          <w:szCs w:val="28"/>
          <w:lang w:eastAsia="en-US"/>
        </w:rPr>
        <w:t>димых ресурсов.</w:t>
      </w:r>
    </w:p>
    <w:p w:rsidR="00CB0CE1" w:rsidRPr="00FF0FCC" w:rsidRDefault="009473CE" w:rsidP="005756E8">
      <w:pPr>
        <w:pStyle w:val="a5"/>
        <w:shd w:val="clear" w:color="auto" w:fill="FFFFFF"/>
        <w:spacing w:before="0" w:beforeAutospacing="0" w:after="0" w:afterAutospacing="0"/>
        <w:ind w:firstLine="708"/>
        <w:contextualSpacing/>
        <w:jc w:val="both"/>
        <w:textAlignment w:val="baseline"/>
        <w:rPr>
          <w:sz w:val="28"/>
          <w:szCs w:val="28"/>
          <w:lang w:eastAsia="en-US"/>
        </w:rPr>
      </w:pPr>
      <w:r w:rsidRPr="00FF0FCC">
        <w:rPr>
          <w:sz w:val="28"/>
          <w:szCs w:val="28"/>
          <w:lang w:eastAsia="en-US"/>
        </w:rPr>
        <w:t xml:space="preserve">Программа включает в себя комплекс мероприятий направленных на социализацию молодежи, а также способствует достижению позитивных результатов в межведомственном взаимодействии по организации и осуществлению мероприятий по работе с детьми и молодежью в </w:t>
      </w:r>
      <w:r w:rsidR="00467B91" w:rsidRPr="00FF0FCC">
        <w:rPr>
          <w:sz w:val="28"/>
          <w:szCs w:val="28"/>
          <w:lang w:eastAsia="en-US"/>
        </w:rPr>
        <w:t>Варненском</w:t>
      </w:r>
      <w:r w:rsidRPr="00FF0FCC">
        <w:rPr>
          <w:sz w:val="28"/>
          <w:szCs w:val="28"/>
          <w:lang w:eastAsia="en-US"/>
        </w:rPr>
        <w:t xml:space="preserve"> </w:t>
      </w:r>
      <w:r w:rsidRPr="00FF0FCC">
        <w:rPr>
          <w:sz w:val="28"/>
          <w:szCs w:val="28"/>
          <w:lang w:eastAsia="en-US"/>
        </w:rPr>
        <w:lastRenderedPageBreak/>
        <w:t xml:space="preserve">муниципальном районе. </w:t>
      </w:r>
      <w:r w:rsidR="00CB0CE1" w:rsidRPr="00FF0FCC">
        <w:rPr>
          <w:sz w:val="28"/>
          <w:szCs w:val="28"/>
          <w:lang w:eastAsia="en-US"/>
        </w:rPr>
        <w:t>Программа включает поиск новых механизмов решения молодежных проблем.</w:t>
      </w:r>
    </w:p>
    <w:p w:rsidR="00CB0CE1" w:rsidRPr="00FF0FCC" w:rsidRDefault="009473CE" w:rsidP="005756E8">
      <w:pPr>
        <w:pStyle w:val="a5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FF0FCC">
        <w:rPr>
          <w:sz w:val="28"/>
          <w:szCs w:val="28"/>
          <w:lang w:eastAsia="en-US"/>
        </w:rPr>
        <w:tab/>
      </w:r>
      <w:r w:rsidR="00CB0CE1" w:rsidRPr="00FF0FCC">
        <w:rPr>
          <w:sz w:val="28"/>
          <w:szCs w:val="28"/>
          <w:lang w:eastAsia="en-US"/>
        </w:rPr>
        <w:t>Целевая группа Программы – граждане Российской Федерации в возрасте от 14 до 30 лет, проживающие на территории</w:t>
      </w:r>
      <w:r w:rsidR="00CB0CE1" w:rsidRPr="00FF0FCC">
        <w:rPr>
          <w:sz w:val="28"/>
          <w:szCs w:val="28"/>
        </w:rPr>
        <w:t xml:space="preserve"> </w:t>
      </w:r>
      <w:r w:rsidR="007931EC" w:rsidRPr="00FF0FCC">
        <w:rPr>
          <w:sz w:val="28"/>
          <w:szCs w:val="28"/>
        </w:rPr>
        <w:t>Варненского</w:t>
      </w:r>
      <w:r w:rsidR="00707908">
        <w:rPr>
          <w:sz w:val="28"/>
          <w:szCs w:val="28"/>
        </w:rPr>
        <w:t xml:space="preserve"> муниципального района.</w:t>
      </w:r>
    </w:p>
    <w:p w:rsidR="00FD475F" w:rsidRPr="00FF0FCC" w:rsidRDefault="00FD475F" w:rsidP="005756E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2000" w:rsidRPr="003609A2" w:rsidRDefault="007E0D10" w:rsidP="005756E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A2">
        <w:rPr>
          <w:rFonts w:ascii="Times New Roman" w:hAnsi="Times New Roman" w:cs="Times New Roman"/>
          <w:b/>
          <w:sz w:val="28"/>
          <w:szCs w:val="28"/>
        </w:rPr>
        <w:t>Раздел 2</w:t>
      </w:r>
      <w:r w:rsidR="006D06FF" w:rsidRPr="003609A2">
        <w:rPr>
          <w:rFonts w:ascii="Times New Roman" w:hAnsi="Times New Roman" w:cs="Times New Roman"/>
          <w:b/>
          <w:sz w:val="28"/>
          <w:szCs w:val="28"/>
        </w:rPr>
        <w:t>.</w:t>
      </w:r>
      <w:r w:rsidRPr="003609A2">
        <w:rPr>
          <w:rFonts w:ascii="Times New Roman" w:hAnsi="Times New Roman" w:cs="Times New Roman"/>
          <w:b/>
          <w:sz w:val="28"/>
          <w:szCs w:val="28"/>
        </w:rPr>
        <w:t xml:space="preserve"> «Основн</w:t>
      </w:r>
      <w:r w:rsidR="007C3133" w:rsidRPr="003609A2">
        <w:rPr>
          <w:rFonts w:ascii="Times New Roman" w:hAnsi="Times New Roman" w:cs="Times New Roman"/>
          <w:b/>
          <w:sz w:val="28"/>
          <w:szCs w:val="28"/>
        </w:rPr>
        <w:t>ые цели и задачи муниципальной П</w:t>
      </w:r>
      <w:r w:rsidRPr="003609A2">
        <w:rPr>
          <w:rFonts w:ascii="Times New Roman" w:hAnsi="Times New Roman" w:cs="Times New Roman"/>
          <w:b/>
          <w:sz w:val="28"/>
          <w:szCs w:val="28"/>
        </w:rPr>
        <w:t>рограммы»</w:t>
      </w:r>
    </w:p>
    <w:p w:rsidR="004D658D" w:rsidRPr="003609A2" w:rsidRDefault="004D658D" w:rsidP="005756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E38" w:rsidRPr="00FF0FCC" w:rsidRDefault="00707908" w:rsidP="00707908">
      <w:pPr>
        <w:pStyle w:val="Bodytext100"/>
        <w:shd w:val="clear" w:color="auto" w:fill="auto"/>
        <w:tabs>
          <w:tab w:val="left" w:pos="709"/>
        </w:tabs>
        <w:spacing w:line="240" w:lineRule="auto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 w:rsidR="003609A2">
        <w:rPr>
          <w:rFonts w:cs="Times New Roman"/>
          <w:szCs w:val="28"/>
        </w:rPr>
        <w:t>Основной целью муниципальной П</w:t>
      </w:r>
      <w:r w:rsidR="00BD1208" w:rsidRPr="00FF0FCC">
        <w:rPr>
          <w:rFonts w:cs="Times New Roman"/>
          <w:szCs w:val="28"/>
        </w:rPr>
        <w:t>рограммы «Молодежь Варненского муниципального района</w:t>
      </w:r>
      <w:r w:rsidR="007C3133">
        <w:rPr>
          <w:rFonts w:cs="Times New Roman"/>
          <w:szCs w:val="28"/>
        </w:rPr>
        <w:t xml:space="preserve"> Челябинской области</w:t>
      </w:r>
      <w:r w:rsidR="00BD1208" w:rsidRPr="00FF0FCC">
        <w:rPr>
          <w:rFonts w:cs="Times New Roman"/>
          <w:szCs w:val="28"/>
        </w:rPr>
        <w:t>» на 2015-2016 гг.</w:t>
      </w:r>
      <w:r w:rsidR="006D06FF" w:rsidRPr="00FF0FCC">
        <w:rPr>
          <w:rFonts w:cs="Times New Roman"/>
          <w:szCs w:val="28"/>
        </w:rPr>
        <w:t xml:space="preserve"> </w:t>
      </w:r>
      <w:r w:rsidR="00BD1208" w:rsidRPr="00FF0FCC">
        <w:rPr>
          <w:rFonts w:cs="Times New Roman"/>
          <w:szCs w:val="28"/>
        </w:rPr>
        <w:t>является</w:t>
      </w:r>
      <w:r w:rsidR="00000F49" w:rsidRPr="00FF0FCC">
        <w:rPr>
          <w:rFonts w:cs="Times New Roman"/>
          <w:szCs w:val="28"/>
        </w:rPr>
        <w:t xml:space="preserve"> </w:t>
      </w:r>
      <w:r w:rsidR="008756E8" w:rsidRPr="00FF0FCC">
        <w:rPr>
          <w:rFonts w:cs="Times New Roman"/>
          <w:szCs w:val="28"/>
        </w:rPr>
        <w:t>с</w:t>
      </w:r>
      <w:r w:rsidR="008756E8" w:rsidRPr="00FF0FCC">
        <w:rPr>
          <w:rFonts w:eastAsia="Times New Roman" w:cs="Times New Roman"/>
          <w:szCs w:val="28"/>
        </w:rPr>
        <w:t>одействие социальному, культурному, духовному и физическому развитию молодежи</w:t>
      </w:r>
      <w:r w:rsidR="003609A2">
        <w:rPr>
          <w:rFonts w:eastAsia="Times New Roman" w:cs="Times New Roman"/>
          <w:szCs w:val="28"/>
        </w:rPr>
        <w:t>.</w:t>
      </w:r>
    </w:p>
    <w:p w:rsidR="00C07FFA" w:rsidRPr="00FF0FCC" w:rsidRDefault="0075760A" w:rsidP="00C12B3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FCC">
        <w:rPr>
          <w:rFonts w:ascii="Times New Roman" w:hAnsi="Times New Roman" w:cs="Times New Roman"/>
          <w:sz w:val="28"/>
          <w:szCs w:val="28"/>
        </w:rPr>
        <w:t>Для достижения указанной цели</w:t>
      </w:r>
      <w:r w:rsidR="00C12B34" w:rsidRPr="00FF0FCC">
        <w:rPr>
          <w:rFonts w:ascii="Times New Roman" w:hAnsi="Times New Roman" w:cs="Times New Roman"/>
          <w:sz w:val="28"/>
          <w:szCs w:val="28"/>
        </w:rPr>
        <w:t xml:space="preserve"> Программа предусматривает решение следующих задач:</w:t>
      </w:r>
    </w:p>
    <w:p w:rsidR="008756E8" w:rsidRPr="00FF0FCC" w:rsidRDefault="008756E8" w:rsidP="008756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FCC">
        <w:rPr>
          <w:rFonts w:ascii="Times New Roman" w:hAnsi="Times New Roman" w:cs="Times New Roman"/>
          <w:sz w:val="28"/>
          <w:szCs w:val="28"/>
        </w:rPr>
        <w:t>1) формирование условий, направленных на гражданско-патриотическое, духовное развитие и воспитание молодежи;</w:t>
      </w:r>
    </w:p>
    <w:p w:rsidR="008756E8" w:rsidRPr="00FF0FCC" w:rsidRDefault="008756E8" w:rsidP="008756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FCC">
        <w:rPr>
          <w:rFonts w:ascii="Times New Roman" w:hAnsi="Times New Roman" w:cs="Times New Roman"/>
          <w:sz w:val="28"/>
          <w:szCs w:val="28"/>
        </w:rPr>
        <w:t>2) обеспечение прав молодежи в сфере занятости, трудоустройства и предпринимательской деятельности;</w:t>
      </w:r>
    </w:p>
    <w:p w:rsidR="008756E8" w:rsidRPr="00FF0FCC" w:rsidRDefault="008756E8" w:rsidP="008756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FCC">
        <w:rPr>
          <w:rFonts w:ascii="Times New Roman" w:hAnsi="Times New Roman" w:cs="Times New Roman"/>
          <w:sz w:val="28"/>
          <w:szCs w:val="28"/>
        </w:rPr>
        <w:t>3) оказание финансовой и организационной поддержки мероприятий для детей и молодежи, проводимых при участии социально ориентированных некоммерческих организаций, осуществляющих деятельность в области государственной молодежной политики на территории Челябинской области;</w:t>
      </w:r>
    </w:p>
    <w:p w:rsidR="008756E8" w:rsidRPr="00FF0FCC" w:rsidRDefault="008756E8" w:rsidP="008756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FCC">
        <w:rPr>
          <w:rFonts w:ascii="Times New Roman" w:hAnsi="Times New Roman" w:cs="Times New Roman"/>
          <w:sz w:val="28"/>
          <w:szCs w:val="28"/>
        </w:rPr>
        <w:t>4) реализация интеллектуального, творческого и спортивного потенциала молодежи в интересах общественного развития;</w:t>
      </w:r>
    </w:p>
    <w:p w:rsidR="008756E8" w:rsidRPr="00FF0FCC" w:rsidRDefault="008756E8" w:rsidP="008756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FCC">
        <w:rPr>
          <w:rFonts w:ascii="Times New Roman" w:hAnsi="Times New Roman" w:cs="Times New Roman"/>
          <w:sz w:val="28"/>
          <w:szCs w:val="28"/>
        </w:rPr>
        <w:t>5)  создание условий для более полного вовлечения молодежи в социально-экономическую, политическую и культурную жизнь общества.</w:t>
      </w:r>
    </w:p>
    <w:p w:rsidR="004D658D" w:rsidRPr="00FF0FCC" w:rsidRDefault="004D658D" w:rsidP="003609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E0D10" w:rsidRDefault="009F6F60" w:rsidP="005756E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A2">
        <w:rPr>
          <w:rFonts w:ascii="Times New Roman" w:hAnsi="Times New Roman" w:cs="Times New Roman"/>
          <w:b/>
          <w:sz w:val="28"/>
          <w:szCs w:val="28"/>
        </w:rPr>
        <w:t>Раздел 3 «Сроки и этапы реализации муниципальной</w:t>
      </w:r>
      <w:r w:rsidRPr="003609A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C3133" w:rsidRPr="003609A2">
        <w:rPr>
          <w:rFonts w:ascii="Times New Roman" w:hAnsi="Times New Roman" w:cs="Times New Roman"/>
          <w:b/>
          <w:sz w:val="28"/>
          <w:szCs w:val="28"/>
        </w:rPr>
        <w:t>П</w:t>
      </w:r>
      <w:r w:rsidR="0099799B" w:rsidRPr="003609A2">
        <w:rPr>
          <w:rFonts w:ascii="Times New Roman" w:hAnsi="Times New Roman" w:cs="Times New Roman"/>
          <w:b/>
          <w:sz w:val="28"/>
          <w:szCs w:val="28"/>
        </w:rPr>
        <w:t>рограммы</w:t>
      </w:r>
      <w:r w:rsidRPr="003609A2">
        <w:rPr>
          <w:rFonts w:ascii="Times New Roman" w:hAnsi="Times New Roman" w:cs="Times New Roman"/>
          <w:b/>
          <w:sz w:val="28"/>
          <w:szCs w:val="28"/>
        </w:rPr>
        <w:t>»</w:t>
      </w:r>
    </w:p>
    <w:p w:rsidR="003609A2" w:rsidRPr="003609A2" w:rsidRDefault="003609A2" w:rsidP="005756E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9A2" w:rsidRPr="00FF0FCC" w:rsidRDefault="006D06FF" w:rsidP="005756E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0FCC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3609A2">
        <w:rPr>
          <w:rFonts w:ascii="Times New Roman" w:hAnsi="Times New Roman" w:cs="Times New Roman"/>
          <w:sz w:val="28"/>
          <w:szCs w:val="28"/>
        </w:rPr>
        <w:t>муниципальной П</w:t>
      </w:r>
      <w:r w:rsidRPr="00FF0FCC">
        <w:rPr>
          <w:rFonts w:ascii="Times New Roman" w:hAnsi="Times New Roman" w:cs="Times New Roman"/>
          <w:sz w:val="28"/>
          <w:szCs w:val="28"/>
        </w:rPr>
        <w:t>рограммы рассчитана на 201</w:t>
      </w:r>
      <w:r w:rsidR="008A67F1">
        <w:rPr>
          <w:rFonts w:ascii="Times New Roman" w:hAnsi="Times New Roman" w:cs="Times New Roman"/>
          <w:sz w:val="28"/>
          <w:szCs w:val="28"/>
        </w:rPr>
        <w:t>6</w:t>
      </w:r>
      <w:r w:rsidRPr="00FF0FCC">
        <w:rPr>
          <w:rFonts w:ascii="Times New Roman" w:hAnsi="Times New Roman" w:cs="Times New Roman"/>
          <w:sz w:val="28"/>
          <w:szCs w:val="28"/>
        </w:rPr>
        <w:t>-201</w:t>
      </w:r>
      <w:r w:rsidR="008A67F1">
        <w:rPr>
          <w:rFonts w:ascii="Times New Roman" w:hAnsi="Times New Roman" w:cs="Times New Roman"/>
          <w:sz w:val="28"/>
          <w:szCs w:val="28"/>
        </w:rPr>
        <w:t>7</w:t>
      </w:r>
      <w:r w:rsidRPr="00FF0FCC"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5642D5" w:rsidRPr="00FF0FCC" w:rsidRDefault="006D06FF" w:rsidP="005756E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0F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3307" w:rsidRPr="003609A2" w:rsidRDefault="00953307" w:rsidP="005756E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A2">
        <w:rPr>
          <w:rFonts w:ascii="Times New Roman" w:hAnsi="Times New Roman" w:cs="Times New Roman"/>
          <w:b/>
          <w:sz w:val="28"/>
          <w:szCs w:val="28"/>
        </w:rPr>
        <w:t xml:space="preserve">Раздел 4 «Система мероприятий муниципальной </w:t>
      </w:r>
      <w:r w:rsidR="007C3133" w:rsidRPr="003609A2">
        <w:rPr>
          <w:rFonts w:ascii="Times New Roman" w:hAnsi="Times New Roman" w:cs="Times New Roman"/>
          <w:b/>
          <w:sz w:val="28"/>
          <w:szCs w:val="28"/>
        </w:rPr>
        <w:t>П</w:t>
      </w:r>
      <w:r w:rsidR="00815DDD" w:rsidRPr="003609A2">
        <w:rPr>
          <w:rFonts w:ascii="Times New Roman" w:hAnsi="Times New Roman" w:cs="Times New Roman"/>
          <w:b/>
          <w:sz w:val="28"/>
          <w:szCs w:val="28"/>
        </w:rPr>
        <w:t>рограммы»</w:t>
      </w:r>
    </w:p>
    <w:p w:rsidR="00135ED4" w:rsidRPr="00FF0FCC" w:rsidRDefault="00135ED4" w:rsidP="005756E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15DDD" w:rsidRPr="00FF0FCC" w:rsidRDefault="00815DDD" w:rsidP="005756E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FCC">
        <w:rPr>
          <w:rFonts w:ascii="Times New Roman" w:hAnsi="Times New Roman" w:cs="Times New Roman"/>
          <w:sz w:val="28"/>
          <w:szCs w:val="28"/>
        </w:rPr>
        <w:t xml:space="preserve">Мероприятия, предлагаемые к реализации и направленные на решение задач программы, с указанием финансовых ресурсов и сроков, необходимых для их реализации, приведены в </w:t>
      </w:r>
      <w:r w:rsidR="0051048A" w:rsidRPr="00FF0FCC">
        <w:rPr>
          <w:rFonts w:ascii="Times New Roman" w:hAnsi="Times New Roman" w:cs="Times New Roman"/>
          <w:sz w:val="28"/>
          <w:szCs w:val="28"/>
        </w:rPr>
        <w:t>П</w:t>
      </w:r>
      <w:r w:rsidRPr="00FF0FCC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705F6D" w:rsidRPr="00FF0FCC">
        <w:rPr>
          <w:rFonts w:ascii="Times New Roman" w:hAnsi="Times New Roman" w:cs="Times New Roman"/>
          <w:sz w:val="28"/>
          <w:szCs w:val="28"/>
        </w:rPr>
        <w:t xml:space="preserve">1 </w:t>
      </w:r>
      <w:r w:rsidRPr="00FF0FCC">
        <w:rPr>
          <w:rFonts w:ascii="Times New Roman" w:hAnsi="Times New Roman" w:cs="Times New Roman"/>
          <w:sz w:val="28"/>
          <w:szCs w:val="28"/>
        </w:rPr>
        <w:t>к программе.</w:t>
      </w:r>
    </w:p>
    <w:p w:rsidR="004D658D" w:rsidRPr="00FF0FCC" w:rsidRDefault="004D658D" w:rsidP="005756E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609A2" w:rsidRDefault="00D32395" w:rsidP="003609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A2">
        <w:rPr>
          <w:rFonts w:ascii="Times New Roman" w:hAnsi="Times New Roman" w:cs="Times New Roman"/>
          <w:b/>
          <w:sz w:val="28"/>
          <w:szCs w:val="28"/>
        </w:rPr>
        <w:t>Раздел 5 «Ресурсное обеспечение муниципальной</w:t>
      </w:r>
      <w:r w:rsidRPr="003609A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C3133" w:rsidRPr="003609A2">
        <w:rPr>
          <w:rFonts w:ascii="Times New Roman" w:hAnsi="Times New Roman" w:cs="Times New Roman"/>
          <w:b/>
          <w:sz w:val="28"/>
          <w:szCs w:val="28"/>
        </w:rPr>
        <w:t>П</w:t>
      </w:r>
      <w:r w:rsidR="00815DDD" w:rsidRPr="003609A2">
        <w:rPr>
          <w:rFonts w:ascii="Times New Roman" w:hAnsi="Times New Roman" w:cs="Times New Roman"/>
          <w:b/>
          <w:sz w:val="28"/>
          <w:szCs w:val="28"/>
        </w:rPr>
        <w:t>рограммы</w:t>
      </w:r>
      <w:r w:rsidRPr="003609A2">
        <w:rPr>
          <w:rFonts w:ascii="Times New Roman" w:hAnsi="Times New Roman" w:cs="Times New Roman"/>
          <w:b/>
          <w:sz w:val="28"/>
          <w:szCs w:val="28"/>
        </w:rPr>
        <w:t>»</w:t>
      </w:r>
    </w:p>
    <w:p w:rsidR="003609A2" w:rsidRDefault="003609A2" w:rsidP="003609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EEF" w:rsidRPr="00FF0FCC" w:rsidRDefault="00705BA2" w:rsidP="0070790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FCC">
        <w:rPr>
          <w:rFonts w:ascii="Times New Roman" w:hAnsi="Times New Roman" w:cs="Times New Roman"/>
          <w:sz w:val="28"/>
          <w:szCs w:val="28"/>
        </w:rPr>
        <w:t>Финансирование мероприятий Программы</w:t>
      </w:r>
      <w:r w:rsidR="00707908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местного </w:t>
      </w:r>
      <w:r w:rsidRPr="00FF0FCC">
        <w:rPr>
          <w:rFonts w:ascii="Times New Roman" w:hAnsi="Times New Roman" w:cs="Times New Roman"/>
          <w:sz w:val="28"/>
          <w:szCs w:val="28"/>
        </w:rPr>
        <w:t>бюджета</w:t>
      </w:r>
      <w:r w:rsidR="00E55810" w:rsidRPr="00FF0FCC">
        <w:rPr>
          <w:rFonts w:ascii="Times New Roman" w:hAnsi="Times New Roman" w:cs="Times New Roman"/>
          <w:sz w:val="28"/>
          <w:szCs w:val="28"/>
        </w:rPr>
        <w:t>. Общий объем</w:t>
      </w:r>
      <w:r w:rsidR="005E61B3" w:rsidRPr="00FF0FCC">
        <w:rPr>
          <w:rFonts w:ascii="Times New Roman" w:hAnsi="Times New Roman" w:cs="Times New Roman"/>
          <w:sz w:val="28"/>
          <w:szCs w:val="28"/>
        </w:rPr>
        <w:t xml:space="preserve"> финансирования Программы – </w:t>
      </w:r>
      <w:r w:rsidR="00E55810" w:rsidRPr="00FF0FCC">
        <w:rPr>
          <w:rFonts w:ascii="Times New Roman" w:hAnsi="Times New Roman" w:cs="Times New Roman"/>
          <w:sz w:val="28"/>
          <w:szCs w:val="28"/>
        </w:rPr>
        <w:t xml:space="preserve"> </w:t>
      </w:r>
      <w:r w:rsidR="00707908">
        <w:rPr>
          <w:rFonts w:ascii="Times New Roman" w:hAnsi="Times New Roman" w:cs="Times New Roman"/>
          <w:sz w:val="28"/>
          <w:szCs w:val="28"/>
        </w:rPr>
        <w:t xml:space="preserve">816,0 тыс. </w:t>
      </w:r>
      <w:r w:rsidR="001C4EEF" w:rsidRPr="00FF0FCC">
        <w:rPr>
          <w:rFonts w:ascii="Times New Roman" w:hAnsi="Times New Roman" w:cs="Times New Roman"/>
          <w:sz w:val="28"/>
          <w:szCs w:val="28"/>
        </w:rPr>
        <w:t>рублей</w:t>
      </w:r>
      <w:r w:rsidR="005A0FB7" w:rsidRPr="00FF0FCC">
        <w:rPr>
          <w:rFonts w:ascii="Times New Roman" w:hAnsi="Times New Roman" w:cs="Times New Roman"/>
          <w:sz w:val="28"/>
          <w:szCs w:val="28"/>
        </w:rPr>
        <w:t>, в том числе по годам</w:t>
      </w:r>
      <w:r w:rsidR="001C4EEF" w:rsidRPr="00FF0F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4EEF" w:rsidRPr="00FF0FCC" w:rsidRDefault="001C4EEF" w:rsidP="001C4EE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F0FCC">
        <w:rPr>
          <w:rFonts w:ascii="Times New Roman" w:hAnsi="Times New Roman" w:cs="Times New Roman"/>
          <w:sz w:val="28"/>
          <w:szCs w:val="28"/>
        </w:rPr>
        <w:t>201</w:t>
      </w:r>
      <w:r w:rsidR="008A67F1">
        <w:rPr>
          <w:rFonts w:ascii="Times New Roman" w:hAnsi="Times New Roman" w:cs="Times New Roman"/>
          <w:sz w:val="28"/>
          <w:szCs w:val="28"/>
        </w:rPr>
        <w:t>6</w:t>
      </w:r>
      <w:r w:rsidRPr="00FF0FCC">
        <w:rPr>
          <w:rFonts w:ascii="Times New Roman" w:hAnsi="Times New Roman" w:cs="Times New Roman"/>
          <w:sz w:val="28"/>
          <w:szCs w:val="28"/>
        </w:rPr>
        <w:t xml:space="preserve"> год: </w:t>
      </w:r>
      <w:r w:rsidR="00707908">
        <w:rPr>
          <w:rFonts w:ascii="Times New Roman" w:hAnsi="Times New Roman" w:cs="Times New Roman"/>
          <w:sz w:val="28"/>
          <w:szCs w:val="28"/>
        </w:rPr>
        <w:t xml:space="preserve">  408,0</w:t>
      </w:r>
      <w:r w:rsidRPr="00FF0FCC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1C4EEF" w:rsidRPr="00FF0FCC" w:rsidRDefault="008A67F1" w:rsidP="001C4EE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</w:t>
      </w:r>
      <w:r w:rsidR="001C4EEF" w:rsidRPr="00FF0FCC">
        <w:rPr>
          <w:rFonts w:ascii="Times New Roman" w:hAnsi="Times New Roman" w:cs="Times New Roman"/>
          <w:sz w:val="28"/>
          <w:szCs w:val="28"/>
        </w:rPr>
        <w:t xml:space="preserve"> год: </w:t>
      </w:r>
      <w:r w:rsidR="00707908">
        <w:rPr>
          <w:rFonts w:ascii="Times New Roman" w:hAnsi="Times New Roman" w:cs="Times New Roman"/>
          <w:sz w:val="28"/>
          <w:szCs w:val="28"/>
        </w:rPr>
        <w:t xml:space="preserve"> 408</w:t>
      </w:r>
      <w:r w:rsidR="000858AC" w:rsidRPr="00FF0FCC">
        <w:rPr>
          <w:rFonts w:ascii="Times New Roman" w:hAnsi="Times New Roman" w:cs="Times New Roman"/>
          <w:sz w:val="28"/>
          <w:szCs w:val="28"/>
        </w:rPr>
        <w:t>,0</w:t>
      </w:r>
      <w:r w:rsidR="001C4EEF" w:rsidRPr="00FF0FCC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373EF0" w:rsidRPr="003609A2" w:rsidRDefault="00373EF0" w:rsidP="005756E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A2">
        <w:rPr>
          <w:rFonts w:ascii="Times New Roman" w:hAnsi="Times New Roman" w:cs="Times New Roman"/>
          <w:b/>
          <w:sz w:val="28"/>
          <w:szCs w:val="28"/>
        </w:rPr>
        <w:lastRenderedPageBreak/>
        <w:t>Раздел 7 «Ожидаемые результаты реализации муницип</w:t>
      </w:r>
      <w:r w:rsidR="007C3133" w:rsidRPr="003609A2">
        <w:rPr>
          <w:rFonts w:ascii="Times New Roman" w:hAnsi="Times New Roman" w:cs="Times New Roman"/>
          <w:b/>
          <w:sz w:val="28"/>
          <w:szCs w:val="28"/>
        </w:rPr>
        <w:t>альной П</w:t>
      </w:r>
      <w:r w:rsidR="001C022B" w:rsidRPr="003609A2">
        <w:rPr>
          <w:rFonts w:ascii="Times New Roman" w:hAnsi="Times New Roman" w:cs="Times New Roman"/>
          <w:b/>
          <w:sz w:val="28"/>
          <w:szCs w:val="28"/>
        </w:rPr>
        <w:t xml:space="preserve">рограммы  </w:t>
      </w:r>
      <w:r w:rsidRPr="003609A2">
        <w:rPr>
          <w:rFonts w:ascii="Times New Roman" w:hAnsi="Times New Roman" w:cs="Times New Roman"/>
          <w:b/>
          <w:sz w:val="28"/>
          <w:szCs w:val="28"/>
        </w:rPr>
        <w:t xml:space="preserve"> с указанием целевых индикаторов и показателей»</w:t>
      </w:r>
    </w:p>
    <w:p w:rsidR="00705BA2" w:rsidRDefault="00705BA2" w:rsidP="005756E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A77D5" w:rsidRPr="005E1512" w:rsidRDefault="00AA77D5" w:rsidP="000B2751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 резул</w:t>
      </w:r>
      <w:r w:rsidR="003609A2">
        <w:rPr>
          <w:sz w:val="28"/>
          <w:szCs w:val="28"/>
          <w:lang w:eastAsia="en-US"/>
        </w:rPr>
        <w:t>ьтате реализации муниципальной П</w:t>
      </w:r>
      <w:r>
        <w:rPr>
          <w:sz w:val="28"/>
          <w:szCs w:val="28"/>
          <w:lang w:eastAsia="en-US"/>
        </w:rPr>
        <w:t>рограммы</w:t>
      </w:r>
      <w:r w:rsidRPr="005E1512">
        <w:rPr>
          <w:sz w:val="28"/>
          <w:szCs w:val="28"/>
          <w:lang w:eastAsia="en-US"/>
        </w:rPr>
        <w:t xml:space="preserve"> планируется достигнуть следующих показателей:</w:t>
      </w:r>
    </w:p>
    <w:p w:rsidR="001C022B" w:rsidRDefault="00AA77D5" w:rsidP="000B275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1C022B" w:rsidRPr="00FF0FCC">
        <w:rPr>
          <w:sz w:val="28"/>
          <w:szCs w:val="28"/>
          <w:lang w:eastAsia="en-US"/>
        </w:rPr>
        <w:t>охват молодых граждан, положительно оценивающих результаты проведения мероприятий по патриотическому воспитанию</w:t>
      </w:r>
      <w:r w:rsidR="001C022B">
        <w:rPr>
          <w:sz w:val="28"/>
          <w:szCs w:val="28"/>
          <w:lang w:eastAsia="en-US"/>
        </w:rPr>
        <w:t xml:space="preserve"> должно быть</w:t>
      </w:r>
      <w:r w:rsidR="001C022B" w:rsidRPr="00FF0FCC">
        <w:rPr>
          <w:sz w:val="28"/>
          <w:szCs w:val="28"/>
          <w:lang w:eastAsia="en-US"/>
        </w:rPr>
        <w:t xml:space="preserve"> </w:t>
      </w:r>
      <w:r w:rsidR="001C022B">
        <w:rPr>
          <w:sz w:val="28"/>
          <w:szCs w:val="28"/>
          <w:lang w:eastAsia="en-US"/>
        </w:rPr>
        <w:t xml:space="preserve">не менее </w:t>
      </w:r>
      <w:r w:rsidR="001C022B" w:rsidRPr="003609A2">
        <w:rPr>
          <w:b/>
          <w:sz w:val="28"/>
          <w:szCs w:val="28"/>
          <w:lang w:eastAsia="en-US"/>
        </w:rPr>
        <w:t>5%;</w:t>
      </w:r>
    </w:p>
    <w:p w:rsidR="001C022B" w:rsidRDefault="00AA77D5" w:rsidP="000B275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1C022B" w:rsidRPr="00FF0FCC">
        <w:rPr>
          <w:sz w:val="28"/>
          <w:szCs w:val="28"/>
          <w:lang w:eastAsia="en-US"/>
        </w:rPr>
        <w:t xml:space="preserve">доля молодых граждан, принимающих участие в реализации мероприятий патриотической направленности </w:t>
      </w:r>
      <w:r w:rsidR="001C022B">
        <w:rPr>
          <w:sz w:val="28"/>
          <w:szCs w:val="28"/>
          <w:lang w:eastAsia="en-US"/>
        </w:rPr>
        <w:t xml:space="preserve"> должно быть не менее </w:t>
      </w:r>
      <w:r w:rsidR="001C022B" w:rsidRPr="003609A2">
        <w:rPr>
          <w:b/>
          <w:sz w:val="28"/>
          <w:szCs w:val="28"/>
          <w:lang w:eastAsia="en-US"/>
        </w:rPr>
        <w:t>3%;</w:t>
      </w:r>
    </w:p>
    <w:p w:rsidR="001C022B" w:rsidRPr="00FF0FCC" w:rsidRDefault="00AA77D5" w:rsidP="000B275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1C022B" w:rsidRPr="00FF0FCC">
        <w:rPr>
          <w:sz w:val="28"/>
          <w:szCs w:val="28"/>
          <w:lang w:eastAsia="en-US"/>
        </w:rPr>
        <w:t xml:space="preserve">количество молодых людей, принявших участие в различных мероприятиях (форумах, круглых столах, открытых лекциях и других) </w:t>
      </w:r>
      <w:r w:rsidR="001C022B">
        <w:rPr>
          <w:sz w:val="28"/>
          <w:szCs w:val="28"/>
          <w:lang w:eastAsia="en-US"/>
        </w:rPr>
        <w:t xml:space="preserve">должно быть  </w:t>
      </w:r>
      <w:r w:rsidR="001C022B" w:rsidRPr="003609A2">
        <w:rPr>
          <w:b/>
          <w:sz w:val="28"/>
          <w:szCs w:val="28"/>
          <w:lang w:eastAsia="en-US"/>
        </w:rPr>
        <w:t>100 человек</w:t>
      </w:r>
      <w:r w:rsidR="001C022B">
        <w:rPr>
          <w:sz w:val="28"/>
          <w:szCs w:val="28"/>
          <w:lang w:eastAsia="en-US"/>
        </w:rPr>
        <w:t>;</w:t>
      </w:r>
    </w:p>
    <w:p w:rsidR="001C022B" w:rsidRPr="00FF0FCC" w:rsidRDefault="00AA77D5" w:rsidP="000B275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1C022B" w:rsidRPr="00FF0FCC">
        <w:rPr>
          <w:sz w:val="28"/>
          <w:szCs w:val="28"/>
          <w:lang w:eastAsia="en-US"/>
        </w:rPr>
        <w:t>доля молодых граждан, участвующих в реализации мероприятий по вовлечению молодежи и детей в общественно полезную деятельность</w:t>
      </w:r>
      <w:r w:rsidR="001C022B">
        <w:rPr>
          <w:sz w:val="28"/>
          <w:szCs w:val="28"/>
          <w:lang w:eastAsia="en-US"/>
        </w:rPr>
        <w:t xml:space="preserve"> должно быть</w:t>
      </w:r>
      <w:r w:rsidR="001C022B" w:rsidRPr="00FF0FCC">
        <w:rPr>
          <w:sz w:val="28"/>
          <w:szCs w:val="28"/>
          <w:lang w:eastAsia="en-US"/>
        </w:rPr>
        <w:t xml:space="preserve"> </w:t>
      </w:r>
      <w:r w:rsidR="001C022B">
        <w:rPr>
          <w:sz w:val="28"/>
          <w:szCs w:val="28"/>
          <w:lang w:eastAsia="en-US"/>
        </w:rPr>
        <w:t xml:space="preserve">не менее </w:t>
      </w:r>
      <w:r w:rsidR="001C022B" w:rsidRPr="003609A2">
        <w:rPr>
          <w:b/>
          <w:sz w:val="28"/>
          <w:szCs w:val="28"/>
          <w:lang w:eastAsia="en-US"/>
        </w:rPr>
        <w:t>7%</w:t>
      </w:r>
      <w:r w:rsidR="001C022B">
        <w:rPr>
          <w:sz w:val="28"/>
          <w:szCs w:val="28"/>
          <w:lang w:eastAsia="en-US"/>
        </w:rPr>
        <w:t>;</w:t>
      </w:r>
    </w:p>
    <w:p w:rsidR="001C022B" w:rsidRPr="00FF0FCC" w:rsidRDefault="00AA77D5" w:rsidP="000B275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1C022B" w:rsidRPr="00FF0FCC">
        <w:rPr>
          <w:sz w:val="28"/>
          <w:szCs w:val="28"/>
          <w:lang w:eastAsia="en-US"/>
        </w:rPr>
        <w:t>количество проектов</w:t>
      </w:r>
      <w:r w:rsidR="001C022B" w:rsidRPr="00FF0FCC">
        <w:rPr>
          <w:sz w:val="28"/>
          <w:szCs w:val="28"/>
        </w:rPr>
        <w:t xml:space="preserve"> молодых граждан, которые были направлены для участия в районных, областных и Всероссийских конкурсах</w:t>
      </w:r>
      <w:r w:rsidR="001C022B" w:rsidRPr="00FF0FCC">
        <w:rPr>
          <w:sz w:val="28"/>
          <w:szCs w:val="28"/>
          <w:lang w:eastAsia="en-US"/>
        </w:rPr>
        <w:t xml:space="preserve"> </w:t>
      </w:r>
      <w:r w:rsidR="001C022B">
        <w:rPr>
          <w:sz w:val="28"/>
          <w:szCs w:val="28"/>
          <w:lang w:eastAsia="en-US"/>
        </w:rPr>
        <w:t xml:space="preserve">должно быть не менее </w:t>
      </w:r>
      <w:r w:rsidR="001C022B" w:rsidRPr="003609A2">
        <w:rPr>
          <w:b/>
          <w:sz w:val="28"/>
          <w:szCs w:val="28"/>
          <w:lang w:eastAsia="en-US"/>
        </w:rPr>
        <w:t>5 единиц</w:t>
      </w:r>
      <w:r w:rsidR="001C022B">
        <w:rPr>
          <w:sz w:val="28"/>
          <w:szCs w:val="28"/>
          <w:lang w:eastAsia="en-US"/>
        </w:rPr>
        <w:t>;</w:t>
      </w:r>
    </w:p>
    <w:p w:rsidR="001C022B" w:rsidRPr="00FF0FCC" w:rsidRDefault="00AA77D5" w:rsidP="000B275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1C022B" w:rsidRPr="00FF0FCC">
        <w:rPr>
          <w:sz w:val="28"/>
          <w:szCs w:val="28"/>
          <w:lang w:eastAsia="en-US"/>
        </w:rPr>
        <w:t>количество молодых граждан, награжденных стипендиями Гла</w:t>
      </w:r>
      <w:r w:rsidR="001C022B">
        <w:rPr>
          <w:sz w:val="28"/>
          <w:szCs w:val="28"/>
          <w:lang w:eastAsia="en-US"/>
        </w:rPr>
        <w:t xml:space="preserve">вы муниципального образования должно быть </w:t>
      </w:r>
      <w:r w:rsidR="001C022B" w:rsidRPr="003609A2">
        <w:rPr>
          <w:b/>
          <w:sz w:val="28"/>
          <w:szCs w:val="28"/>
          <w:lang w:eastAsia="en-US"/>
        </w:rPr>
        <w:t>10 человек</w:t>
      </w:r>
      <w:r w:rsidR="001C022B" w:rsidRPr="00FF0FCC">
        <w:rPr>
          <w:sz w:val="28"/>
          <w:szCs w:val="28"/>
          <w:lang w:eastAsia="en-US"/>
        </w:rPr>
        <w:t>;</w:t>
      </w:r>
    </w:p>
    <w:p w:rsidR="001C022B" w:rsidRPr="00FF0FCC" w:rsidRDefault="00AA77D5" w:rsidP="000B275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1C022B" w:rsidRPr="00FF0FCC">
        <w:rPr>
          <w:sz w:val="28"/>
          <w:szCs w:val="28"/>
          <w:lang w:eastAsia="en-US"/>
        </w:rPr>
        <w:t xml:space="preserve">количество молодых граждан, которые были приняты на работу в трудовые подростковые отряды </w:t>
      </w:r>
      <w:r w:rsidR="001C022B">
        <w:rPr>
          <w:sz w:val="28"/>
          <w:szCs w:val="28"/>
          <w:lang w:eastAsia="en-US"/>
        </w:rPr>
        <w:t xml:space="preserve">не менее </w:t>
      </w:r>
      <w:r w:rsidR="001C022B" w:rsidRPr="003609A2">
        <w:rPr>
          <w:b/>
          <w:sz w:val="28"/>
          <w:szCs w:val="28"/>
          <w:lang w:eastAsia="en-US"/>
        </w:rPr>
        <w:t>150 человек</w:t>
      </w:r>
      <w:r>
        <w:rPr>
          <w:sz w:val="28"/>
          <w:szCs w:val="28"/>
          <w:lang w:eastAsia="en-US"/>
        </w:rPr>
        <w:t>;</w:t>
      </w:r>
    </w:p>
    <w:p w:rsidR="001C022B" w:rsidRPr="00FF0FCC" w:rsidRDefault="00AA77D5" w:rsidP="000B275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1C022B" w:rsidRPr="00FF0FCC">
        <w:rPr>
          <w:sz w:val="28"/>
          <w:szCs w:val="28"/>
          <w:lang w:eastAsia="en-US"/>
        </w:rPr>
        <w:t>количество мероприятий, направленных на вовлечение молодежи в социальную, общественно-политическую и культурную жизнь общества</w:t>
      </w:r>
      <w:r w:rsidR="001C022B">
        <w:rPr>
          <w:sz w:val="28"/>
          <w:szCs w:val="28"/>
          <w:lang w:eastAsia="en-US"/>
        </w:rPr>
        <w:t xml:space="preserve"> должно быть не менее </w:t>
      </w:r>
      <w:r w:rsidR="001C022B" w:rsidRPr="003609A2">
        <w:rPr>
          <w:b/>
          <w:sz w:val="28"/>
          <w:szCs w:val="28"/>
          <w:lang w:eastAsia="en-US"/>
        </w:rPr>
        <w:t>25 единиц</w:t>
      </w:r>
      <w:r w:rsidR="001C022B" w:rsidRPr="00FF0FCC">
        <w:rPr>
          <w:sz w:val="28"/>
          <w:szCs w:val="28"/>
          <w:lang w:eastAsia="en-US"/>
        </w:rPr>
        <w:t>;</w:t>
      </w:r>
    </w:p>
    <w:p w:rsidR="001C022B" w:rsidRPr="003609A2" w:rsidRDefault="00AA77D5" w:rsidP="000B2751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1C022B" w:rsidRPr="00FF0FCC">
        <w:rPr>
          <w:sz w:val="28"/>
          <w:szCs w:val="28"/>
          <w:lang w:eastAsia="en-US"/>
        </w:rPr>
        <w:t>количество молодежи, вовлеченной в социальную, общественно-политическ</w:t>
      </w:r>
      <w:r w:rsidR="001C022B">
        <w:rPr>
          <w:sz w:val="28"/>
          <w:szCs w:val="28"/>
          <w:lang w:eastAsia="en-US"/>
        </w:rPr>
        <w:t xml:space="preserve">ую и культурную жизнь общества должно быть не менее </w:t>
      </w:r>
      <w:r w:rsidR="001C022B" w:rsidRPr="003609A2">
        <w:rPr>
          <w:b/>
          <w:sz w:val="28"/>
          <w:szCs w:val="28"/>
          <w:lang w:eastAsia="en-US"/>
        </w:rPr>
        <w:t>250 человек</w:t>
      </w:r>
      <w:r w:rsidR="003609A2">
        <w:rPr>
          <w:b/>
          <w:sz w:val="28"/>
          <w:szCs w:val="28"/>
          <w:lang w:eastAsia="en-US"/>
        </w:rPr>
        <w:t>.</w:t>
      </w:r>
    </w:p>
    <w:p w:rsidR="001C022B" w:rsidRPr="00FF0FCC" w:rsidRDefault="001C022B" w:rsidP="001C022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26AB3" w:rsidRPr="00FF0FCC" w:rsidRDefault="00726AB3" w:rsidP="005756E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F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EF0" w:rsidRPr="003609A2" w:rsidRDefault="00373EF0" w:rsidP="005756E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A2">
        <w:rPr>
          <w:rFonts w:ascii="Times New Roman" w:hAnsi="Times New Roman" w:cs="Times New Roman"/>
          <w:b/>
          <w:sz w:val="28"/>
          <w:szCs w:val="28"/>
        </w:rPr>
        <w:t>Раздел 8 «Финансово-экономиче</w:t>
      </w:r>
      <w:r w:rsidR="007C3133" w:rsidRPr="003609A2">
        <w:rPr>
          <w:rFonts w:ascii="Times New Roman" w:hAnsi="Times New Roman" w:cs="Times New Roman"/>
          <w:b/>
          <w:sz w:val="28"/>
          <w:szCs w:val="28"/>
        </w:rPr>
        <w:t>ское обоснование муниципальной П</w:t>
      </w:r>
      <w:r w:rsidRPr="003609A2">
        <w:rPr>
          <w:rFonts w:ascii="Times New Roman" w:hAnsi="Times New Roman" w:cs="Times New Roman"/>
          <w:b/>
          <w:sz w:val="28"/>
          <w:szCs w:val="28"/>
        </w:rPr>
        <w:t>рограммы</w:t>
      </w:r>
      <w:r w:rsidR="00135ED4" w:rsidRPr="003609A2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3609A2">
        <w:rPr>
          <w:rFonts w:ascii="Times New Roman" w:hAnsi="Times New Roman" w:cs="Times New Roman"/>
          <w:b/>
          <w:sz w:val="28"/>
          <w:szCs w:val="28"/>
        </w:rPr>
        <w:t>содержит расчет затрат на меропр</w:t>
      </w:r>
      <w:r w:rsidR="007C3133" w:rsidRPr="003609A2">
        <w:rPr>
          <w:rFonts w:ascii="Times New Roman" w:hAnsi="Times New Roman" w:cs="Times New Roman"/>
          <w:b/>
          <w:sz w:val="28"/>
          <w:szCs w:val="28"/>
        </w:rPr>
        <w:t>иятия муниципальной П</w:t>
      </w:r>
      <w:r w:rsidR="00135ED4" w:rsidRPr="003609A2">
        <w:rPr>
          <w:rFonts w:ascii="Times New Roman" w:hAnsi="Times New Roman" w:cs="Times New Roman"/>
          <w:b/>
          <w:sz w:val="28"/>
          <w:szCs w:val="28"/>
        </w:rPr>
        <w:t xml:space="preserve">рограммы </w:t>
      </w:r>
    </w:p>
    <w:p w:rsidR="008A3FC6" w:rsidRPr="00FF0FCC" w:rsidRDefault="008A3FC6" w:rsidP="005756E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D4785" w:rsidRPr="00FF0FCC" w:rsidRDefault="008A3FC6" w:rsidP="00BD478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FCC">
        <w:rPr>
          <w:rFonts w:ascii="Times New Roman" w:hAnsi="Times New Roman" w:cs="Times New Roman"/>
          <w:sz w:val="28"/>
          <w:szCs w:val="28"/>
        </w:rPr>
        <w:t>Финансово-экономиче</w:t>
      </w:r>
      <w:r w:rsidR="003609A2">
        <w:rPr>
          <w:rFonts w:ascii="Times New Roman" w:hAnsi="Times New Roman" w:cs="Times New Roman"/>
          <w:sz w:val="28"/>
          <w:szCs w:val="28"/>
        </w:rPr>
        <w:t>ское обоснование муниципальной П</w:t>
      </w:r>
      <w:r w:rsidRPr="00FF0FCC">
        <w:rPr>
          <w:rFonts w:ascii="Times New Roman" w:hAnsi="Times New Roman" w:cs="Times New Roman"/>
          <w:sz w:val="28"/>
          <w:szCs w:val="28"/>
        </w:rPr>
        <w:t>рограммы</w:t>
      </w:r>
      <w:r w:rsidR="00BD4785">
        <w:rPr>
          <w:rFonts w:ascii="Times New Roman" w:hAnsi="Times New Roman" w:cs="Times New Roman"/>
          <w:sz w:val="28"/>
          <w:szCs w:val="28"/>
        </w:rPr>
        <w:t xml:space="preserve">  приведено в Приложении 2 к Программе.</w:t>
      </w:r>
    </w:p>
    <w:p w:rsidR="008A3FC6" w:rsidRPr="00FF0FCC" w:rsidRDefault="008A3FC6" w:rsidP="00BD478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34D7" w:rsidRPr="003609A2" w:rsidRDefault="00B034D7" w:rsidP="0008043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A2">
        <w:rPr>
          <w:rFonts w:ascii="Times New Roman" w:hAnsi="Times New Roman" w:cs="Times New Roman"/>
          <w:b/>
          <w:sz w:val="28"/>
          <w:szCs w:val="28"/>
        </w:rPr>
        <w:t>Раздел 9 «Методика оценки эффективности муниципальной программы»</w:t>
      </w:r>
    </w:p>
    <w:p w:rsidR="000C7083" w:rsidRPr="003609A2" w:rsidRDefault="000C7083" w:rsidP="0008043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7083" w:rsidRPr="00FF0FCC" w:rsidRDefault="000C7083" w:rsidP="000C7083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FCC">
        <w:rPr>
          <w:rFonts w:ascii="Times New Roman" w:hAnsi="Times New Roman" w:cs="Times New Roman"/>
          <w:sz w:val="28"/>
          <w:szCs w:val="28"/>
        </w:rPr>
        <w:t>Методика оценки эффект</w:t>
      </w:r>
      <w:r>
        <w:rPr>
          <w:rFonts w:ascii="Times New Roman" w:hAnsi="Times New Roman" w:cs="Times New Roman"/>
          <w:sz w:val="28"/>
          <w:szCs w:val="28"/>
        </w:rPr>
        <w:t>ивности м</w:t>
      </w:r>
      <w:r w:rsidR="003609A2">
        <w:rPr>
          <w:rFonts w:ascii="Times New Roman" w:hAnsi="Times New Roman" w:cs="Times New Roman"/>
          <w:sz w:val="28"/>
          <w:szCs w:val="28"/>
        </w:rPr>
        <w:t>униципальной П</w:t>
      </w:r>
      <w:r>
        <w:rPr>
          <w:rFonts w:ascii="Times New Roman" w:hAnsi="Times New Roman" w:cs="Times New Roman"/>
          <w:sz w:val="28"/>
          <w:szCs w:val="28"/>
        </w:rPr>
        <w:t>рограммы приведена в Приложении 3 к Программе</w:t>
      </w:r>
    </w:p>
    <w:p w:rsidR="00F4749D" w:rsidRPr="00FF0FCC" w:rsidRDefault="00F4749D" w:rsidP="000C708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839E4" w:rsidRDefault="002839E4" w:rsidP="00D33C7E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F0F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4393" w:rsidRPr="003609A2" w:rsidRDefault="00DA4393" w:rsidP="00DA4393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09A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ПРИЛОЖЕНИЕ</w:t>
      </w:r>
      <w:r w:rsidR="007C3133" w:rsidRPr="003609A2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3609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4393" w:rsidRPr="003609A2" w:rsidRDefault="007C3133" w:rsidP="00DA4393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09A2">
        <w:rPr>
          <w:rFonts w:ascii="Times New Roman" w:hAnsi="Times New Roman" w:cs="Times New Roman"/>
          <w:b/>
          <w:sz w:val="28"/>
          <w:szCs w:val="28"/>
        </w:rPr>
        <w:t>к муниципальной П</w:t>
      </w:r>
      <w:r w:rsidR="00DA4393" w:rsidRPr="003609A2">
        <w:rPr>
          <w:rFonts w:ascii="Times New Roman" w:hAnsi="Times New Roman" w:cs="Times New Roman"/>
          <w:b/>
          <w:sz w:val="28"/>
          <w:szCs w:val="28"/>
        </w:rPr>
        <w:t xml:space="preserve">рограмме </w:t>
      </w:r>
    </w:p>
    <w:p w:rsidR="007C3133" w:rsidRPr="003609A2" w:rsidRDefault="00DA4393" w:rsidP="00DA4393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09A2">
        <w:rPr>
          <w:rFonts w:ascii="Times New Roman" w:hAnsi="Times New Roman" w:cs="Times New Roman"/>
          <w:b/>
          <w:sz w:val="28"/>
          <w:szCs w:val="28"/>
        </w:rPr>
        <w:t>«Молодежь Варненского муниципального района</w:t>
      </w:r>
    </w:p>
    <w:p w:rsidR="00DA4393" w:rsidRPr="003609A2" w:rsidRDefault="007C3133" w:rsidP="007C3133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09A2">
        <w:rPr>
          <w:rFonts w:ascii="Times New Roman" w:hAnsi="Times New Roman" w:cs="Times New Roman"/>
          <w:b/>
          <w:sz w:val="28"/>
          <w:szCs w:val="28"/>
        </w:rPr>
        <w:t>Челябинской области</w:t>
      </w:r>
      <w:r w:rsidR="00DA4393" w:rsidRPr="003609A2">
        <w:rPr>
          <w:rFonts w:ascii="Times New Roman" w:hAnsi="Times New Roman" w:cs="Times New Roman"/>
          <w:b/>
          <w:sz w:val="28"/>
          <w:szCs w:val="28"/>
        </w:rPr>
        <w:t>» на 2016-2017 гг.</w:t>
      </w:r>
    </w:p>
    <w:p w:rsidR="000C7083" w:rsidRPr="003609A2" w:rsidRDefault="000C7083" w:rsidP="00D33C7E">
      <w:pPr>
        <w:ind w:firstLine="60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7083" w:rsidRPr="003609A2" w:rsidRDefault="00DA4393" w:rsidP="00DA4393">
      <w:pPr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A2">
        <w:rPr>
          <w:rFonts w:ascii="Times New Roman" w:hAnsi="Times New Roman" w:cs="Times New Roman"/>
          <w:b/>
          <w:sz w:val="28"/>
          <w:szCs w:val="28"/>
        </w:rPr>
        <w:t xml:space="preserve">Система мероприятий муниципальной </w:t>
      </w:r>
      <w:r w:rsidR="007C3133" w:rsidRPr="003609A2">
        <w:rPr>
          <w:rFonts w:ascii="Times New Roman" w:hAnsi="Times New Roman" w:cs="Times New Roman"/>
          <w:b/>
          <w:sz w:val="28"/>
          <w:szCs w:val="28"/>
        </w:rPr>
        <w:t>П</w:t>
      </w:r>
      <w:r w:rsidRPr="003609A2">
        <w:rPr>
          <w:rFonts w:ascii="Times New Roman" w:hAnsi="Times New Roman" w:cs="Times New Roman"/>
          <w:b/>
          <w:sz w:val="28"/>
          <w:szCs w:val="28"/>
        </w:rPr>
        <w:t>рограммы</w:t>
      </w:r>
    </w:p>
    <w:tbl>
      <w:tblPr>
        <w:tblW w:w="97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167"/>
        <w:gridCol w:w="2101"/>
        <w:gridCol w:w="1925"/>
        <w:gridCol w:w="1477"/>
        <w:gridCol w:w="82"/>
        <w:gridCol w:w="3262"/>
      </w:tblGrid>
      <w:tr w:rsidR="005E367D" w:rsidRPr="00E72BF8" w:rsidTr="005E367D"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67D" w:rsidRPr="00E72BF8" w:rsidRDefault="005E367D" w:rsidP="005E3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E367D" w:rsidRPr="00E72BF8" w:rsidRDefault="005E367D" w:rsidP="005E3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67D" w:rsidRPr="00E72BF8" w:rsidRDefault="005E367D" w:rsidP="005E3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67D" w:rsidRPr="00E72BF8" w:rsidRDefault="005E367D" w:rsidP="005E3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67D" w:rsidRPr="00E72BF8" w:rsidRDefault="005E367D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67D" w:rsidRPr="00E72BF8" w:rsidRDefault="005E367D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Финансово-экономическое обоснование мероприятия</w:t>
            </w:r>
          </w:p>
        </w:tc>
      </w:tr>
      <w:tr w:rsidR="005E367D" w:rsidRPr="00E72BF8" w:rsidTr="005E367D"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67D" w:rsidRPr="00E72BF8" w:rsidRDefault="005E367D" w:rsidP="005E3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I. Направление «Подготовка и проведение массовых мероприятий патриотической направленности, в том числе посвященных юбилейным и памятным событиям России»</w:t>
            </w:r>
          </w:p>
        </w:tc>
      </w:tr>
      <w:tr w:rsidR="005E367D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67D" w:rsidRPr="00E72BF8" w:rsidRDefault="005E367D" w:rsidP="005E367D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E72BF8">
              <w:t xml:space="preserve"> </w:t>
            </w:r>
            <w:r w:rsidRPr="00E72BF8">
              <w:rPr>
                <w:lang w:eastAsia="en-US"/>
              </w:rPr>
              <w:t>Двухдневный</w:t>
            </w:r>
          </w:p>
          <w:p w:rsidR="005E367D" w:rsidRPr="00E72BF8" w:rsidRDefault="005E367D" w:rsidP="005E367D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E72BF8">
              <w:rPr>
                <w:lang w:eastAsia="en-US"/>
              </w:rPr>
              <w:t>слёт военно-</w:t>
            </w:r>
          </w:p>
          <w:p w:rsidR="005E367D" w:rsidRPr="00E72BF8" w:rsidRDefault="005E367D" w:rsidP="005E367D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E72BF8">
              <w:rPr>
                <w:lang w:eastAsia="en-US"/>
              </w:rPr>
              <w:t>патриотических</w:t>
            </w:r>
          </w:p>
          <w:p w:rsidR="005E367D" w:rsidRPr="00E72BF8" w:rsidRDefault="005E367D" w:rsidP="005E367D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E72BF8">
              <w:rPr>
                <w:lang w:eastAsia="en-US"/>
              </w:rPr>
              <w:t>объединений</w:t>
            </w:r>
          </w:p>
          <w:p w:rsidR="005E367D" w:rsidRPr="00E72BF8" w:rsidRDefault="005E367D" w:rsidP="005E367D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E72BF8">
              <w:rPr>
                <w:lang w:eastAsia="en-US"/>
              </w:rPr>
              <w:t>школ</w:t>
            </w:r>
          </w:p>
          <w:p w:rsidR="005E367D" w:rsidRPr="00E72BF8" w:rsidRDefault="005E367D" w:rsidP="005E367D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E72BF8">
              <w:rPr>
                <w:lang w:eastAsia="en-US"/>
              </w:rPr>
              <w:t>Варненского</w:t>
            </w:r>
          </w:p>
          <w:p w:rsidR="005E367D" w:rsidRPr="00E72BF8" w:rsidRDefault="005E367D" w:rsidP="005E367D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E72BF8">
              <w:rPr>
                <w:lang w:eastAsia="en-US"/>
              </w:rPr>
              <w:t>муниципального</w:t>
            </w:r>
          </w:p>
          <w:p w:rsidR="005E367D" w:rsidRPr="00E72BF8" w:rsidRDefault="005E367D" w:rsidP="005E367D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E72BF8">
              <w:rPr>
                <w:lang w:eastAsia="en-US"/>
              </w:rPr>
              <w:t>района с 21 по 22 июня</w:t>
            </w:r>
            <w:r w:rsidRPr="00E72BF8">
              <w:rPr>
                <w:color w:val="000000"/>
              </w:rPr>
              <w:t xml:space="preserve">, </w:t>
            </w:r>
            <w:proofErr w:type="gramStart"/>
            <w:r w:rsidRPr="00E72BF8">
              <w:rPr>
                <w:color w:val="000000"/>
              </w:rPr>
              <w:t>приуроченный</w:t>
            </w:r>
            <w:proofErr w:type="gramEnd"/>
            <w:r w:rsidRPr="00E72BF8">
              <w:rPr>
                <w:color w:val="000000"/>
              </w:rPr>
              <w:t xml:space="preserve"> ко Дню памяти и скорби</w:t>
            </w:r>
          </w:p>
          <w:p w:rsidR="005E367D" w:rsidRPr="00E72BF8" w:rsidRDefault="005E367D" w:rsidP="005E367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67D" w:rsidRPr="00E72BF8" w:rsidRDefault="005E367D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6021"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67D" w:rsidRPr="00E72BF8" w:rsidRDefault="005E367D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67D" w:rsidRPr="00E72BF8" w:rsidRDefault="005E367D" w:rsidP="005E367D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E72BF8">
              <w:t>Общий объем финансирования составит 1</w:t>
            </w:r>
            <w:r>
              <w:t>2</w:t>
            </w:r>
            <w:r w:rsidRPr="00E72BF8">
              <w:t>0,0 тыс. рублей, в том числе по годам:</w:t>
            </w:r>
          </w:p>
          <w:p w:rsidR="005E367D" w:rsidRPr="00E72BF8" w:rsidRDefault="005E367D" w:rsidP="005E367D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</w:p>
          <w:p w:rsidR="005E367D" w:rsidRDefault="005E367D" w:rsidP="005E367D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E72BF8">
              <w:rPr>
                <w:lang w:eastAsia="en-US"/>
              </w:rPr>
              <w:t>2016 г. – 60,0 тыс. рублей</w:t>
            </w:r>
          </w:p>
          <w:p w:rsidR="005E367D" w:rsidRPr="00E72BF8" w:rsidRDefault="005E367D" w:rsidP="005E367D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2017 г . – 60</w:t>
            </w:r>
            <w:r w:rsidR="0094677A">
              <w:rPr>
                <w:lang w:eastAsia="en-US"/>
              </w:rPr>
              <w:t>,0</w:t>
            </w:r>
            <w:r>
              <w:rPr>
                <w:lang w:eastAsia="en-US"/>
              </w:rPr>
              <w:t xml:space="preserve"> тыс. рублей</w:t>
            </w:r>
          </w:p>
          <w:p w:rsidR="005E367D" w:rsidRPr="00E72BF8" w:rsidRDefault="005E367D" w:rsidP="005E367D">
            <w:pPr>
              <w:pStyle w:val="a5"/>
              <w:spacing w:before="0" w:beforeAutospacing="0" w:after="0" w:afterAutospacing="0"/>
            </w:pPr>
          </w:p>
        </w:tc>
      </w:tr>
      <w:tr w:rsidR="005E367D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pStyle w:val="a5"/>
              <w:spacing w:before="0" w:beforeAutospacing="0" w:after="0" w:afterAutospacing="0"/>
            </w:pPr>
            <w:r w:rsidRPr="00E72BF8">
              <w:t>Организация и проведение торжественных церемоний вручения паспортов юным гражданам Российской Федерации, приуроченных</w:t>
            </w:r>
          </w:p>
          <w:p w:rsidR="005E367D" w:rsidRPr="00E72BF8" w:rsidRDefault="005E367D" w:rsidP="005E367D">
            <w:pPr>
              <w:pStyle w:val="a5"/>
              <w:spacing w:before="0" w:beforeAutospacing="0" w:after="0" w:afterAutospacing="0"/>
            </w:pPr>
            <w:r w:rsidRPr="00E72BF8">
              <w:t>к следующим памятным датам:</w:t>
            </w:r>
          </w:p>
          <w:p w:rsidR="005E367D" w:rsidRPr="00E72BF8" w:rsidRDefault="005E367D" w:rsidP="005E367D">
            <w:pPr>
              <w:pStyle w:val="a5"/>
              <w:spacing w:before="0" w:beforeAutospacing="0" w:after="0" w:afterAutospacing="0"/>
            </w:pPr>
            <w:r w:rsidRPr="00E72BF8">
              <w:t>9 мая</w:t>
            </w:r>
          </w:p>
          <w:p w:rsidR="005E367D" w:rsidRPr="00E72BF8" w:rsidRDefault="005E367D" w:rsidP="005E367D">
            <w:pPr>
              <w:pStyle w:val="a5"/>
              <w:spacing w:before="0" w:beforeAutospacing="0" w:after="0" w:afterAutospacing="0"/>
            </w:pPr>
            <w:r w:rsidRPr="00E72BF8">
              <w:t>12 июня</w:t>
            </w:r>
          </w:p>
          <w:p w:rsidR="005E367D" w:rsidRPr="00E72BF8" w:rsidRDefault="005E367D" w:rsidP="005E367D">
            <w:pPr>
              <w:pStyle w:val="a5"/>
              <w:spacing w:before="0" w:beforeAutospacing="0" w:after="0" w:afterAutospacing="0"/>
            </w:pPr>
            <w:r w:rsidRPr="00E72BF8">
              <w:t>4 ноября</w:t>
            </w:r>
          </w:p>
          <w:p w:rsidR="005E367D" w:rsidRPr="00E72BF8" w:rsidRDefault="005E367D" w:rsidP="005E367D">
            <w:pPr>
              <w:pStyle w:val="a5"/>
              <w:spacing w:before="0" w:beforeAutospacing="0" w:after="0" w:afterAutospacing="0"/>
            </w:pPr>
            <w:r w:rsidRPr="00E72BF8">
              <w:t>12 декабря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2016-2017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</w:p>
          <w:p w:rsidR="005E367D" w:rsidRPr="00E72BF8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67D" w:rsidRDefault="005E367D" w:rsidP="005E3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г. –  10,0 тыс. рублей</w:t>
            </w:r>
          </w:p>
          <w:p w:rsidR="005E367D" w:rsidRPr="00E72BF8" w:rsidRDefault="005E367D" w:rsidP="005E3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 – 10,0 тыс. рублей</w:t>
            </w:r>
          </w:p>
        </w:tc>
      </w:tr>
      <w:tr w:rsidR="005E367D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pStyle w:val="a5"/>
              <w:spacing w:before="0" w:beforeAutospacing="0" w:after="0" w:afterAutospacing="0"/>
            </w:pPr>
            <w:r w:rsidRPr="00E72BF8">
              <w:t>Организация и проведение торжественного мероприятия патриотической направленности</w:t>
            </w:r>
          </w:p>
          <w:p w:rsidR="005E367D" w:rsidRPr="00E72BF8" w:rsidRDefault="005E367D" w:rsidP="005E367D">
            <w:pPr>
              <w:pStyle w:val="a5"/>
              <w:spacing w:before="0" w:beforeAutospacing="0" w:after="0" w:afterAutospacing="0"/>
            </w:pPr>
            <w:r w:rsidRPr="00E72BF8">
              <w:t>«День призывника»</w:t>
            </w:r>
          </w:p>
          <w:p w:rsidR="005E367D" w:rsidRPr="00E72BF8" w:rsidRDefault="005E367D" w:rsidP="005E367D">
            <w:pPr>
              <w:pStyle w:val="a5"/>
              <w:spacing w:before="0" w:beforeAutospacing="0" w:after="0" w:afterAutospacing="0"/>
            </w:pPr>
            <w:proofErr w:type="gramStart"/>
            <w:r w:rsidRPr="00E72BF8">
              <w:t>(весенний призыв,</w:t>
            </w:r>
            <w:proofErr w:type="gramEnd"/>
          </w:p>
          <w:p w:rsidR="005E367D" w:rsidRPr="00E72BF8" w:rsidRDefault="005E367D" w:rsidP="005E367D">
            <w:pPr>
              <w:pStyle w:val="a5"/>
              <w:spacing w:before="0" w:beforeAutospacing="0" w:after="0" w:afterAutospacing="0"/>
            </w:pPr>
            <w:r w:rsidRPr="00E72BF8">
              <w:lastRenderedPageBreak/>
              <w:t>осенний призыв)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 w:rsidR="009467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</w:p>
          <w:p w:rsidR="005E367D" w:rsidRPr="00E72BF8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67D" w:rsidRDefault="0094677A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 – 20</w:t>
            </w:r>
            <w:r w:rsidR="005E367D" w:rsidRPr="00E72BF8">
              <w:rPr>
                <w:rFonts w:ascii="Times New Roman" w:hAnsi="Times New Roman" w:cs="Times New Roman"/>
                <w:sz w:val="24"/>
                <w:szCs w:val="24"/>
              </w:rPr>
              <w:t>,0 тыс. рублей</w:t>
            </w:r>
          </w:p>
          <w:p w:rsidR="005E367D" w:rsidRPr="00E72BF8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 – 2</w:t>
            </w:r>
            <w:r w:rsidR="009467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рублей</w:t>
            </w:r>
          </w:p>
          <w:p w:rsidR="005E367D" w:rsidRPr="00E72BF8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67D" w:rsidRPr="00E72BF8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67D" w:rsidRPr="00E72BF8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67D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pStyle w:val="a5"/>
              <w:spacing w:before="0" w:beforeAutospacing="0" w:after="0" w:afterAutospacing="0"/>
            </w:pPr>
            <w:r>
              <w:t>Организация и проведение командных соревнований среди учащихся МОУ СОШ Варненского района по прохождению полосы  препятствий  при поддержке ОМВД России по Варненскому району (сентябрь)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5E367D" w:rsidP="005E367D">
            <w:pPr>
              <w:rPr>
                <w:rFonts w:ascii="Times New Roman" w:hAnsi="Times New Roman" w:cs="Times New Roman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E367D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 – 40,0 тыс. руб.</w:t>
            </w:r>
          </w:p>
          <w:p w:rsidR="005E367D" w:rsidRPr="00E72BF8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 – 40,0 тыс. руб.</w:t>
            </w:r>
          </w:p>
        </w:tc>
      </w:tr>
      <w:tr w:rsidR="00266E04" w:rsidRPr="00B47BC5" w:rsidTr="007C3133">
        <w:tc>
          <w:tcPr>
            <w:tcW w:w="6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04" w:rsidRPr="00B47BC5" w:rsidRDefault="00266E04" w:rsidP="00266E04">
            <w:pPr>
              <w:pStyle w:val="ad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04" w:rsidRPr="00B47BC5" w:rsidRDefault="00266E04" w:rsidP="005E36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>Общий объем</w:t>
            </w:r>
            <w:r w:rsidR="005C0D4A"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финансирования</w:t>
            </w:r>
            <w:r w:rsidR="00FF18E3"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>: 26</w:t>
            </w:r>
            <w:r w:rsidR="00D769F2"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>,0 тыс. рублей</w:t>
            </w:r>
          </w:p>
          <w:p w:rsidR="0075505E" w:rsidRPr="00B47BC5" w:rsidRDefault="0075505E" w:rsidP="005E36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по годам: </w:t>
            </w:r>
          </w:p>
          <w:p w:rsidR="0075505E" w:rsidRPr="00B47BC5" w:rsidRDefault="00D769F2" w:rsidP="007550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>2016 г. – 13</w:t>
            </w:r>
            <w:r w:rsidR="00FF18E3"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75505E"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>,0 тыс. руб.</w:t>
            </w:r>
          </w:p>
          <w:p w:rsidR="0075505E" w:rsidRPr="00B47BC5" w:rsidRDefault="0075505E" w:rsidP="00D769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>2017 г. – 1</w:t>
            </w:r>
            <w:r w:rsidR="00FF18E3"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>,0 тыс. руб.</w:t>
            </w:r>
          </w:p>
        </w:tc>
      </w:tr>
      <w:tr w:rsidR="005E367D" w:rsidRPr="00E72BF8" w:rsidTr="005E367D"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367D" w:rsidRPr="00E72BF8" w:rsidRDefault="005E367D" w:rsidP="005E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II. Подготовка и проведение мероприятий по вовлечению молодых людей в предпринимательскую деятельность</w:t>
            </w:r>
          </w:p>
          <w:p w:rsidR="005E367D" w:rsidRPr="00E72BF8" w:rsidRDefault="005E367D" w:rsidP="005E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67D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pStyle w:val="a5"/>
              <w:spacing w:before="0" w:beforeAutospacing="0" w:after="0" w:afterAutospacing="0"/>
            </w:pPr>
            <w:r w:rsidRPr="00E72BF8">
              <w:t>Обеспечение участия молодых предпринимателей Варненского муниципального района в региональных, межрегиональных, общероссийских и международных выставочных и образовательных площадках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составит </w:t>
            </w:r>
            <w:r w:rsidR="00D54A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 тыс. рублей, в том числе по годам:</w:t>
            </w:r>
          </w:p>
          <w:p w:rsidR="005E367D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D54A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</w:p>
          <w:p w:rsidR="005E367D" w:rsidRPr="00E72BF8" w:rsidRDefault="00D54A83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 – 10</w:t>
            </w:r>
            <w:r w:rsidR="005E36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 тыс. рублей</w:t>
            </w:r>
          </w:p>
          <w:p w:rsidR="005E367D" w:rsidRPr="00E72BF8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0D4A" w:rsidRPr="00B47BC5" w:rsidTr="007C3133">
        <w:tc>
          <w:tcPr>
            <w:tcW w:w="6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4A" w:rsidRPr="00B47BC5" w:rsidRDefault="005C0D4A" w:rsidP="005C0D4A">
            <w:pPr>
              <w:pStyle w:val="ad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BC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D4A" w:rsidRPr="00B47BC5" w:rsidRDefault="005C0D4A" w:rsidP="005C0D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7B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Общий о</w:t>
            </w:r>
            <w:r w:rsidR="00D54A83" w:rsidRPr="00B47B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бъем финансирования: 2</w:t>
            </w:r>
            <w:r w:rsidRPr="00B47B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0,0 тыс. рублей, в том числе по годам:</w:t>
            </w:r>
          </w:p>
          <w:p w:rsidR="005C0D4A" w:rsidRPr="00B47BC5" w:rsidRDefault="005C0D4A" w:rsidP="005C0D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7B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2016 год – </w:t>
            </w:r>
            <w:r w:rsidR="00D54A83" w:rsidRPr="00B47B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B47B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 тыс. рублей</w:t>
            </w:r>
          </w:p>
          <w:p w:rsidR="005C0D4A" w:rsidRPr="00B47BC5" w:rsidRDefault="005C0D4A" w:rsidP="005C0D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7B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2017 год –</w:t>
            </w:r>
            <w:r w:rsidR="00D54A83" w:rsidRPr="00B47B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B47B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 тыс. рублей</w:t>
            </w:r>
          </w:p>
          <w:p w:rsidR="005C0D4A" w:rsidRPr="00B47BC5" w:rsidRDefault="005C0D4A" w:rsidP="005E36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367D" w:rsidRPr="00E72BF8" w:rsidTr="005E367D"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5E367D" w:rsidP="005E367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367D" w:rsidRPr="00E72BF8" w:rsidRDefault="005E367D" w:rsidP="005E367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53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Поддержка социальных и общественных инициатив молодых граждан Челябинской области</w:t>
            </w:r>
            <w:r w:rsidRPr="00053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E367D" w:rsidRPr="00752A7D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pStyle w:val="a5"/>
              <w:spacing w:before="0" w:beforeAutospacing="0" w:after="0" w:afterAutospacing="0"/>
            </w:pPr>
            <w:r>
              <w:t>Организация временного трудоустройства несовершеннолетних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5E367D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 w:rsidR="00F3188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,0 тыс. рублей, в том числе по годам:</w:t>
            </w:r>
          </w:p>
          <w:p w:rsidR="005E367D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367D" w:rsidRDefault="00082F6F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2016 г. – </w:t>
            </w:r>
            <w:r w:rsidR="00F318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5E36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 тыс. рублей</w:t>
            </w:r>
          </w:p>
          <w:p w:rsidR="005E367D" w:rsidRPr="00E72BF8" w:rsidRDefault="00373BFD" w:rsidP="00F318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2017 г. – </w:t>
            </w:r>
            <w:r w:rsidR="00F318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5E36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 тыс. рублей</w:t>
            </w:r>
          </w:p>
        </w:tc>
      </w:tr>
      <w:tr w:rsidR="005E367D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pStyle w:val="a5"/>
              <w:spacing w:before="0" w:beforeAutospacing="0" w:after="0" w:afterAutospacing="0"/>
            </w:pPr>
            <w:r>
              <w:t>Организация и проведение районного слета подростковых трудовых отрядов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5E367D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</w:p>
          <w:p w:rsidR="005E367D" w:rsidRDefault="005E367D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30,0 тыс. рублей</w:t>
            </w:r>
          </w:p>
          <w:p w:rsidR="005E367D" w:rsidRPr="00E72BF8" w:rsidRDefault="005E367D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30,0 тыс. рублей</w:t>
            </w:r>
          </w:p>
        </w:tc>
      </w:tr>
      <w:tr w:rsidR="005E367D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pStyle w:val="a5"/>
              <w:spacing w:before="0" w:beforeAutospacing="0" w:after="0" w:afterAutospacing="0"/>
            </w:pPr>
            <w:r>
              <w:t>Обеспечение участия молодых людей в областном конкурсе «Лучший социально-экономический проект трудового подросткового отряда Челябинской области»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5E367D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</w:p>
          <w:p w:rsidR="005E367D" w:rsidRDefault="005E367D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15,0 тыс. руб.</w:t>
            </w:r>
          </w:p>
          <w:p w:rsidR="005E367D" w:rsidRPr="00E72BF8" w:rsidRDefault="005E367D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15,0 тыс. руб.</w:t>
            </w:r>
          </w:p>
        </w:tc>
      </w:tr>
      <w:tr w:rsidR="005305DA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DA" w:rsidRPr="00E72BF8" w:rsidRDefault="005305DA" w:rsidP="005E367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DA" w:rsidRDefault="005305DA" w:rsidP="005305DA">
            <w:pPr>
              <w:pStyle w:val="a5"/>
              <w:spacing w:before="0" w:beforeAutospacing="0" w:after="0" w:afterAutospacing="0"/>
            </w:pPr>
            <w:r>
              <w:t>Организация и проведение муниципального этапа Всероссийской акции «Я – гражданин России»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DA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DA" w:rsidRDefault="005305DA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F7C" w:rsidRDefault="00974F7C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составит: 20,0 тыс. рублей, в т.ч. по годам:</w:t>
            </w:r>
          </w:p>
          <w:p w:rsidR="00974F7C" w:rsidRDefault="00974F7C" w:rsidP="009767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1</w:t>
            </w:r>
            <w:r w:rsidR="00976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 тыс. руб.</w:t>
            </w:r>
          </w:p>
          <w:p w:rsidR="00974F7C" w:rsidRPr="00E72BF8" w:rsidRDefault="00974F7C" w:rsidP="009767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1</w:t>
            </w:r>
            <w:r w:rsidR="00976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 тыс. руб.</w:t>
            </w:r>
          </w:p>
        </w:tc>
      </w:tr>
      <w:tr w:rsidR="00966ABD" w:rsidRPr="001C5C99" w:rsidTr="007C3133">
        <w:tc>
          <w:tcPr>
            <w:tcW w:w="6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BD" w:rsidRPr="001C5C99" w:rsidRDefault="00966ABD" w:rsidP="00966ABD">
            <w:pPr>
              <w:pStyle w:val="ad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C9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BD" w:rsidRPr="001C5C99" w:rsidRDefault="00966ABD" w:rsidP="00966A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C99">
              <w:rPr>
                <w:rFonts w:ascii="Times New Roman" w:hAnsi="Times New Roman" w:cs="Times New Roman"/>
                <w:b/>
                <w:sz w:val="24"/>
                <w:szCs w:val="24"/>
              </w:rPr>
              <w:t>Общий объем финансирования</w:t>
            </w:r>
            <w:r w:rsidR="00CF0BBC" w:rsidRPr="001C5C99">
              <w:rPr>
                <w:rFonts w:ascii="Times New Roman" w:hAnsi="Times New Roman" w:cs="Times New Roman"/>
                <w:b/>
                <w:sz w:val="24"/>
                <w:szCs w:val="24"/>
              </w:rPr>
              <w:t>: 166</w:t>
            </w:r>
            <w:r w:rsidRPr="001C5C99">
              <w:rPr>
                <w:rFonts w:ascii="Times New Roman" w:hAnsi="Times New Roman" w:cs="Times New Roman"/>
                <w:b/>
                <w:sz w:val="24"/>
                <w:szCs w:val="24"/>
              </w:rPr>
              <w:t>,0 тыс. рублей, в т.ч. по годам:</w:t>
            </w:r>
          </w:p>
          <w:p w:rsidR="00966ABD" w:rsidRPr="001C5C99" w:rsidRDefault="00CF0BBC" w:rsidP="00966A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2016 г. – 83</w:t>
            </w:r>
            <w:r w:rsidR="00966ABD" w:rsidRPr="001C5C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 тыс. руб.</w:t>
            </w:r>
          </w:p>
          <w:p w:rsidR="00966ABD" w:rsidRPr="001C5C99" w:rsidRDefault="00CF0BBC" w:rsidP="00C125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C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2017 г. – 83</w:t>
            </w:r>
            <w:r w:rsidR="00966ABD" w:rsidRPr="001C5C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 тыс. руб.</w:t>
            </w:r>
          </w:p>
        </w:tc>
      </w:tr>
      <w:tr w:rsidR="005E367D" w:rsidRPr="00AA55AC" w:rsidTr="005E367D"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5E367D" w:rsidP="005E367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367D" w:rsidRPr="00E72BF8" w:rsidRDefault="005E367D" w:rsidP="005E367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55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IV. Поддержка </w:t>
            </w:r>
            <w:r w:rsidRPr="00053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талантливых</w:t>
            </w:r>
            <w:r w:rsidRPr="00AA55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детей и молодежи в сфере образования, интеллектуальной и творческой деятельности</w:t>
            </w:r>
          </w:p>
        </w:tc>
      </w:tr>
      <w:tr w:rsidR="005E367D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5373B8" w:rsidRDefault="005E367D" w:rsidP="005E367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73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и проведение районного слета выпускников</w:t>
            </w:r>
          </w:p>
          <w:p w:rsidR="005E367D" w:rsidRPr="00E72BF8" w:rsidRDefault="005E367D" w:rsidP="005E367D">
            <w:pPr>
              <w:pStyle w:val="a5"/>
              <w:spacing w:before="0" w:beforeAutospacing="0" w:after="0" w:afterAutospacing="0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Варненского муниципальног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5E367D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2016-2017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составит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</w:p>
          <w:p w:rsidR="005E367D" w:rsidRDefault="005E367D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2016 г. – 50,0 тыс. рублей;</w:t>
            </w:r>
          </w:p>
          <w:p w:rsidR="005E367D" w:rsidRPr="00E72BF8" w:rsidRDefault="005E367D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50 тыс. рублей</w:t>
            </w:r>
          </w:p>
        </w:tc>
      </w:tr>
      <w:tr w:rsidR="005E367D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pStyle w:val="a5"/>
              <w:spacing w:before="0" w:beforeAutospacing="0" w:after="0" w:afterAutospacing="0"/>
            </w:pPr>
            <w:r>
              <w:t>Обеспечение пребывания детей в ВДЦ «Океан», «Орленок», «Артек»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5E367D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5E367D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составит </w:t>
            </w:r>
            <w:r w:rsidR="00DB1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 тыс. рублей, в том числе по годам:</w:t>
            </w:r>
          </w:p>
          <w:p w:rsidR="005E367D" w:rsidRDefault="00DB1CAC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4</w:t>
            </w:r>
            <w:r w:rsidR="005E36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 тыс. рублей;</w:t>
            </w:r>
          </w:p>
          <w:p w:rsidR="005E367D" w:rsidRPr="00E72BF8" w:rsidRDefault="00DB1CAC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4</w:t>
            </w:r>
            <w:r w:rsidR="005E36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5E36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</w:p>
        </w:tc>
      </w:tr>
      <w:tr w:rsidR="005E367D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pStyle w:val="a5"/>
              <w:spacing w:before="0" w:beforeAutospacing="0" w:after="0" w:afterAutospacing="0"/>
            </w:pPr>
            <w:r>
              <w:t>Организация и проведение праздника, посвященного Дню студента (25 января)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5E367D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 тыс. рублей, в том числе по годам:</w:t>
            </w:r>
          </w:p>
          <w:p w:rsidR="005E367D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10,0 тыс. рублей;</w:t>
            </w:r>
          </w:p>
          <w:p w:rsidR="005E367D" w:rsidRPr="00E72BF8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10</w:t>
            </w:r>
            <w:r w:rsidR="00E572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</w:p>
        </w:tc>
      </w:tr>
      <w:tr w:rsidR="00E27F22" w:rsidRPr="003B147F" w:rsidTr="007C3133">
        <w:tc>
          <w:tcPr>
            <w:tcW w:w="6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2" w:rsidRPr="003B147F" w:rsidRDefault="00E27F22" w:rsidP="00E27F22">
            <w:pPr>
              <w:pStyle w:val="ad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7F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2" w:rsidRPr="003B147F" w:rsidRDefault="00E27F22" w:rsidP="00E27F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Общий объем финанс</w:t>
            </w:r>
            <w:r w:rsidR="00307409"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ирования: 20</w:t>
            </w: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0,0 тыс. рублей, в том числе по годам:</w:t>
            </w:r>
          </w:p>
          <w:p w:rsidR="00E27F22" w:rsidRPr="003B147F" w:rsidRDefault="00307409" w:rsidP="00E27F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2016 г. – 10</w:t>
            </w:r>
            <w:r w:rsidR="00E27F22"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0,0 тыс. рублей;</w:t>
            </w:r>
          </w:p>
          <w:p w:rsidR="00E27F22" w:rsidRPr="003B147F" w:rsidRDefault="00E27F22" w:rsidP="003074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2017 г. – 1</w:t>
            </w:r>
            <w:r w:rsidR="00307409"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 тыс. рублей.</w:t>
            </w:r>
          </w:p>
        </w:tc>
      </w:tr>
      <w:tr w:rsidR="005E367D" w:rsidRPr="00AA55AC" w:rsidTr="005E367D"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55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A55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Вовлечение молодежи в социальную, общественно-политическую и культурную жизнь общества</w:t>
            </w:r>
          </w:p>
        </w:tc>
      </w:tr>
      <w:tr w:rsidR="005E367D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pStyle w:val="a5"/>
              <w:spacing w:before="0" w:beforeAutospacing="0" w:after="0" w:afterAutospacing="0"/>
            </w:pPr>
            <w:r>
              <w:t>Организация и проведение  дебатов среди учащихся Варненского муниципального района в День избирателя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5E367D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 w:rsidR="00DB1C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</w:p>
          <w:p w:rsidR="005E367D" w:rsidRDefault="005E367D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1</w:t>
            </w:r>
            <w:r w:rsidR="00DB1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 тыс. рублей;</w:t>
            </w:r>
          </w:p>
          <w:p w:rsidR="005E367D" w:rsidRPr="00E72BF8" w:rsidRDefault="005E367D" w:rsidP="00DB1C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1</w:t>
            </w:r>
            <w:r w:rsidR="00DB1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 тыс. рублей</w:t>
            </w:r>
          </w:p>
        </w:tc>
      </w:tr>
      <w:tr w:rsidR="005E367D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61777D" w:rsidRDefault="005E367D" w:rsidP="005E367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77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участия молодых граждан Варненского муниципального района в областных, региональных и всероссийских молодежных форумах,   слетах, творческих конкурсах, КВН и др.</w:t>
            </w:r>
          </w:p>
          <w:p w:rsidR="005E367D" w:rsidRPr="00E72BF8" w:rsidRDefault="005E367D" w:rsidP="005E367D">
            <w:pPr>
              <w:pStyle w:val="a5"/>
              <w:spacing w:before="0" w:beforeAutospacing="0" w:after="0" w:afterAutospacing="0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5E367D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</w:p>
          <w:p w:rsidR="005E367D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15,0 тыс. рублей;</w:t>
            </w:r>
          </w:p>
          <w:p w:rsidR="005E367D" w:rsidRPr="00E72BF8" w:rsidRDefault="005E367D" w:rsidP="008D7F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15,0 тыс. руб</w:t>
            </w:r>
            <w:r w:rsidR="008D7F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ей</w:t>
            </w:r>
          </w:p>
        </w:tc>
      </w:tr>
      <w:tr w:rsidR="005E367D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pStyle w:val="a5"/>
              <w:spacing w:before="0" w:beforeAutospacing="0" w:after="0" w:afterAutospacing="0"/>
            </w:pPr>
            <w:r>
              <w:t>Выпуск районной школьной газеты «Мы – это будущее»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5E367D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DA4393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6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67D"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 w:rsidR="00574A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E367D"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</w:p>
          <w:p w:rsidR="005E367D" w:rsidRDefault="003716D3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5</w:t>
            </w:r>
            <w:r w:rsidR="005E36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 тыс. рублей;</w:t>
            </w:r>
          </w:p>
          <w:p w:rsidR="005E367D" w:rsidRPr="00E72BF8" w:rsidRDefault="00C47307" w:rsidP="00C473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2017 г. – </w:t>
            </w:r>
            <w:r w:rsidR="003716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E36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 тыс. рублей</w:t>
            </w:r>
          </w:p>
        </w:tc>
      </w:tr>
      <w:tr w:rsidR="005E367D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5E367D" w:rsidP="005E367D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5E367D" w:rsidP="005E367D">
            <w:pPr>
              <w:pStyle w:val="a5"/>
              <w:spacing w:before="0" w:beforeAutospacing="0" w:after="0" w:afterAutospacing="0"/>
            </w:pPr>
            <w:r>
              <w:t xml:space="preserve">Организация и проведение муниципального этапа регионального конкурса чтецов им. Мусы </w:t>
            </w:r>
            <w:proofErr w:type="spellStart"/>
            <w:r>
              <w:t>Джалиля</w:t>
            </w:r>
            <w:proofErr w:type="spellEnd"/>
            <w:r>
              <w:t xml:space="preserve"> 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5E367D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7D" w:rsidRDefault="00DA4393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6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E367D"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 w:rsidR="005E36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67D"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</w:p>
          <w:p w:rsidR="005E367D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10,0 тыс. рублей;</w:t>
            </w:r>
          </w:p>
          <w:p w:rsidR="005E367D" w:rsidRDefault="005E367D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10,0 тыс. рублей</w:t>
            </w:r>
          </w:p>
        </w:tc>
      </w:tr>
      <w:tr w:rsidR="00BA6F4B" w:rsidRPr="003B147F" w:rsidTr="007C3133">
        <w:tc>
          <w:tcPr>
            <w:tcW w:w="6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F4B" w:rsidRPr="003B147F" w:rsidRDefault="00BA6F4B" w:rsidP="00BA6F4B">
            <w:pPr>
              <w:pStyle w:val="ad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47F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F4B" w:rsidRPr="003B147F" w:rsidRDefault="00BA6F4B" w:rsidP="00BA6F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3B14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Общий объем финансирования составит </w:t>
            </w:r>
            <w:r w:rsidR="003B147F" w:rsidRPr="003B147F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  <w:r w:rsidRPr="003B147F">
              <w:rPr>
                <w:rFonts w:ascii="Times New Roman" w:hAnsi="Times New Roman" w:cs="Times New Roman"/>
                <w:b/>
                <w:sz w:val="24"/>
                <w:szCs w:val="24"/>
              </w:rPr>
              <w:t>,0 тыс. рублей, в том числе по годам:</w:t>
            </w:r>
          </w:p>
          <w:p w:rsidR="00BA6F4B" w:rsidRPr="003B147F" w:rsidRDefault="003B147F" w:rsidP="00BA6F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2016 г. – 85</w:t>
            </w:r>
            <w:r w:rsidR="00BA6F4B"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 тыс. рублей;</w:t>
            </w:r>
          </w:p>
          <w:p w:rsidR="00BA6F4B" w:rsidRPr="003B147F" w:rsidRDefault="003B147F" w:rsidP="003B14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2017 г. – 85</w:t>
            </w:r>
            <w:r w:rsidR="00BA6F4B" w:rsidRPr="003B147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 тыс. рублей.</w:t>
            </w:r>
          </w:p>
        </w:tc>
      </w:tr>
      <w:tr w:rsidR="004955CB" w:rsidRPr="001C5C99" w:rsidTr="007C3133">
        <w:tc>
          <w:tcPr>
            <w:tcW w:w="6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CB" w:rsidRPr="001C5C99" w:rsidRDefault="004955CB" w:rsidP="00BA6F4B">
            <w:pPr>
              <w:pStyle w:val="ad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C9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всем направлениям: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71C" w:rsidRPr="001C5C99" w:rsidRDefault="0048071C" w:rsidP="004807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Общий объем финансирования составит </w:t>
            </w:r>
            <w:r w:rsidR="00F3188D" w:rsidRPr="001C5C99">
              <w:rPr>
                <w:rFonts w:ascii="Times New Roman" w:hAnsi="Times New Roman" w:cs="Times New Roman"/>
                <w:b/>
                <w:sz w:val="24"/>
                <w:szCs w:val="24"/>
              </w:rPr>
              <w:t>816</w:t>
            </w:r>
            <w:r w:rsidRPr="001C5C99">
              <w:rPr>
                <w:rFonts w:ascii="Times New Roman" w:hAnsi="Times New Roman" w:cs="Times New Roman"/>
                <w:b/>
                <w:sz w:val="24"/>
                <w:szCs w:val="24"/>
              </w:rPr>
              <w:t>,0 тыс. рублей, в том числе по годам:</w:t>
            </w:r>
          </w:p>
          <w:p w:rsidR="0048071C" w:rsidRPr="001C5C99" w:rsidRDefault="0048071C" w:rsidP="004807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2016 г. – </w:t>
            </w:r>
            <w:r w:rsidR="00F3188D" w:rsidRPr="001C5C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408</w:t>
            </w:r>
            <w:r w:rsidRPr="001C5C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 тыс. рублей;</w:t>
            </w:r>
          </w:p>
          <w:p w:rsidR="004955CB" w:rsidRPr="001C5C99" w:rsidRDefault="00F3188D" w:rsidP="00F318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5C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2017 г. – 408</w:t>
            </w:r>
            <w:r w:rsidR="0048071C" w:rsidRPr="001C5C9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 тыс. рублей.</w:t>
            </w:r>
          </w:p>
        </w:tc>
      </w:tr>
    </w:tbl>
    <w:p w:rsidR="000C7083" w:rsidRDefault="000C7083" w:rsidP="00D33C7E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48071C" w:rsidRDefault="0048071C" w:rsidP="00D33C7E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1C5C99" w:rsidRDefault="001C5C99" w:rsidP="00D33C7E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48071C" w:rsidRDefault="0048071C" w:rsidP="00D33C7E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48071C" w:rsidRDefault="0048071C" w:rsidP="00D33C7E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3716D3" w:rsidRDefault="003716D3" w:rsidP="00D33C7E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3716D3" w:rsidRDefault="003716D3" w:rsidP="00D33C7E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3716D3" w:rsidRDefault="003716D3" w:rsidP="00D33C7E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3716D3" w:rsidRDefault="003716D3" w:rsidP="00D33C7E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3716D3" w:rsidRDefault="003716D3" w:rsidP="00D33C7E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3716D3" w:rsidRDefault="003716D3" w:rsidP="00D33C7E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3716D3" w:rsidRDefault="003716D3" w:rsidP="00D33C7E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9808F6" w:rsidRDefault="009808F6" w:rsidP="00D33C7E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BC35E7" w:rsidRDefault="00BC35E7" w:rsidP="007C31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7083" w:rsidRPr="003609A2" w:rsidRDefault="000C7083" w:rsidP="000C7083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F0FCC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Pr="003609A2">
        <w:rPr>
          <w:rFonts w:ascii="Times New Roman" w:hAnsi="Times New Roman" w:cs="Times New Roman"/>
          <w:b/>
          <w:sz w:val="28"/>
          <w:szCs w:val="28"/>
        </w:rPr>
        <w:t xml:space="preserve">ПРИЛОЖЕНИЕ 2 </w:t>
      </w:r>
    </w:p>
    <w:p w:rsidR="000C7083" w:rsidRPr="003609A2" w:rsidRDefault="007C3133" w:rsidP="000C7083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09A2">
        <w:rPr>
          <w:rFonts w:ascii="Times New Roman" w:hAnsi="Times New Roman" w:cs="Times New Roman"/>
          <w:b/>
          <w:sz w:val="28"/>
          <w:szCs w:val="28"/>
        </w:rPr>
        <w:t>к муниципальной П</w:t>
      </w:r>
      <w:r w:rsidR="000C7083" w:rsidRPr="003609A2">
        <w:rPr>
          <w:rFonts w:ascii="Times New Roman" w:hAnsi="Times New Roman" w:cs="Times New Roman"/>
          <w:b/>
          <w:sz w:val="28"/>
          <w:szCs w:val="28"/>
        </w:rPr>
        <w:t xml:space="preserve">рограмме </w:t>
      </w:r>
    </w:p>
    <w:p w:rsidR="007C3133" w:rsidRPr="003609A2" w:rsidRDefault="000C7083" w:rsidP="000C7083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09A2">
        <w:rPr>
          <w:rFonts w:ascii="Times New Roman" w:hAnsi="Times New Roman" w:cs="Times New Roman"/>
          <w:b/>
          <w:sz w:val="28"/>
          <w:szCs w:val="28"/>
        </w:rPr>
        <w:t>«Молодежь Варненского муниципального района</w:t>
      </w:r>
    </w:p>
    <w:p w:rsidR="000C7083" w:rsidRPr="003609A2" w:rsidRDefault="007C3133" w:rsidP="007C3133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09A2">
        <w:rPr>
          <w:rFonts w:ascii="Times New Roman" w:hAnsi="Times New Roman" w:cs="Times New Roman"/>
          <w:b/>
          <w:sz w:val="28"/>
          <w:szCs w:val="28"/>
        </w:rPr>
        <w:t>Челябинской области</w:t>
      </w:r>
      <w:r w:rsidR="000C7083" w:rsidRPr="003609A2">
        <w:rPr>
          <w:rFonts w:ascii="Times New Roman" w:hAnsi="Times New Roman" w:cs="Times New Roman"/>
          <w:b/>
          <w:sz w:val="28"/>
          <w:szCs w:val="28"/>
        </w:rPr>
        <w:t>» на 2016-2017 гг.</w:t>
      </w:r>
    </w:p>
    <w:p w:rsidR="000C7083" w:rsidRDefault="000C7083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4393" w:rsidRPr="003609A2" w:rsidRDefault="00DA4393" w:rsidP="00DA4393">
      <w:pPr>
        <w:tabs>
          <w:tab w:val="left" w:pos="368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A2">
        <w:rPr>
          <w:rFonts w:ascii="Times New Roman" w:hAnsi="Times New Roman" w:cs="Times New Roman"/>
          <w:b/>
          <w:sz w:val="28"/>
          <w:szCs w:val="28"/>
        </w:rPr>
        <w:t>Финансово-экономиче</w:t>
      </w:r>
      <w:r w:rsidR="007C3133" w:rsidRPr="003609A2">
        <w:rPr>
          <w:rFonts w:ascii="Times New Roman" w:hAnsi="Times New Roman" w:cs="Times New Roman"/>
          <w:b/>
          <w:sz w:val="28"/>
          <w:szCs w:val="28"/>
        </w:rPr>
        <w:t>ское обоснование муниципальной П</w:t>
      </w:r>
      <w:r w:rsidRPr="003609A2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0C7083" w:rsidRDefault="000C7083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167"/>
        <w:gridCol w:w="2101"/>
        <w:gridCol w:w="1925"/>
        <w:gridCol w:w="1477"/>
        <w:gridCol w:w="82"/>
        <w:gridCol w:w="3262"/>
      </w:tblGrid>
      <w:tr w:rsidR="000C7083" w:rsidRPr="00E72BF8" w:rsidTr="005E367D"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83" w:rsidRPr="00E72BF8" w:rsidRDefault="000C7083" w:rsidP="005E3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C7083" w:rsidRPr="00E72BF8" w:rsidRDefault="000C7083" w:rsidP="005E3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83" w:rsidRPr="00E72BF8" w:rsidRDefault="000C7083" w:rsidP="005E3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83" w:rsidRPr="00E72BF8" w:rsidRDefault="000C7083" w:rsidP="005E3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83" w:rsidRPr="00E72BF8" w:rsidRDefault="000C7083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83" w:rsidRPr="00E72BF8" w:rsidRDefault="000C7083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Финансово-экономическое обоснование мероприятия</w:t>
            </w:r>
          </w:p>
        </w:tc>
      </w:tr>
      <w:tr w:rsidR="000C7083" w:rsidRPr="00E72BF8" w:rsidTr="005E367D"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83" w:rsidRPr="00E72BF8" w:rsidRDefault="000C7083" w:rsidP="005E3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I. Направление «Подготовка и проведение массовых мероприятий патриотической направленности, в том числе посвященных юбилейным и памятным событиям России»</w:t>
            </w:r>
          </w:p>
        </w:tc>
      </w:tr>
      <w:tr w:rsidR="000C7083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B066A4" w:rsidRDefault="000C7083" w:rsidP="00B066A4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83" w:rsidRPr="00E72BF8" w:rsidRDefault="000C7083" w:rsidP="005E367D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E72BF8">
              <w:t xml:space="preserve"> </w:t>
            </w:r>
            <w:r w:rsidRPr="00E72BF8">
              <w:rPr>
                <w:lang w:eastAsia="en-US"/>
              </w:rPr>
              <w:t>Двухдневный</w:t>
            </w:r>
          </w:p>
          <w:p w:rsidR="000C7083" w:rsidRPr="00E72BF8" w:rsidRDefault="000C7083" w:rsidP="005E367D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E72BF8">
              <w:rPr>
                <w:lang w:eastAsia="en-US"/>
              </w:rPr>
              <w:t>слёт военно-</w:t>
            </w:r>
          </w:p>
          <w:p w:rsidR="000C7083" w:rsidRPr="00E72BF8" w:rsidRDefault="000C7083" w:rsidP="005E367D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E72BF8">
              <w:rPr>
                <w:lang w:eastAsia="en-US"/>
              </w:rPr>
              <w:t>патриотических</w:t>
            </w:r>
          </w:p>
          <w:p w:rsidR="000C7083" w:rsidRPr="00E72BF8" w:rsidRDefault="000C7083" w:rsidP="005E367D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E72BF8">
              <w:rPr>
                <w:lang w:eastAsia="en-US"/>
              </w:rPr>
              <w:t>объединений</w:t>
            </w:r>
          </w:p>
          <w:p w:rsidR="000C7083" w:rsidRPr="00E72BF8" w:rsidRDefault="000C7083" w:rsidP="005E367D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E72BF8">
              <w:rPr>
                <w:lang w:eastAsia="en-US"/>
              </w:rPr>
              <w:t>школ</w:t>
            </w:r>
          </w:p>
          <w:p w:rsidR="000C7083" w:rsidRPr="00E72BF8" w:rsidRDefault="000C7083" w:rsidP="005E367D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E72BF8">
              <w:rPr>
                <w:lang w:eastAsia="en-US"/>
              </w:rPr>
              <w:t>Варненского</w:t>
            </w:r>
          </w:p>
          <w:p w:rsidR="000C7083" w:rsidRPr="00E72BF8" w:rsidRDefault="000C7083" w:rsidP="005E367D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E72BF8">
              <w:rPr>
                <w:lang w:eastAsia="en-US"/>
              </w:rPr>
              <w:t>муниципального</w:t>
            </w:r>
          </w:p>
          <w:p w:rsidR="000C7083" w:rsidRPr="00E72BF8" w:rsidRDefault="000C7083" w:rsidP="005E367D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E72BF8">
              <w:rPr>
                <w:lang w:eastAsia="en-US"/>
              </w:rPr>
              <w:t>района с 21 по 22 июня</w:t>
            </w:r>
            <w:r w:rsidRPr="00E72BF8">
              <w:rPr>
                <w:color w:val="000000"/>
              </w:rPr>
              <w:t xml:space="preserve">, </w:t>
            </w:r>
            <w:proofErr w:type="gramStart"/>
            <w:r w:rsidRPr="00E72BF8">
              <w:rPr>
                <w:color w:val="000000"/>
              </w:rPr>
              <w:t>приуроченный</w:t>
            </w:r>
            <w:proofErr w:type="gramEnd"/>
            <w:r w:rsidRPr="00E72BF8">
              <w:rPr>
                <w:color w:val="000000"/>
              </w:rPr>
              <w:t xml:space="preserve"> ко Дню памяти и скорби</w:t>
            </w:r>
          </w:p>
          <w:p w:rsidR="000C7083" w:rsidRPr="00E72BF8" w:rsidRDefault="000C7083" w:rsidP="005E367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ar-SA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83" w:rsidRPr="00E72BF8" w:rsidRDefault="000C7083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602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Варненского муниципального района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83" w:rsidRPr="00E72BF8" w:rsidRDefault="000C7083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083" w:rsidRPr="00E72BF8" w:rsidRDefault="000C7083" w:rsidP="005E367D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E72BF8">
              <w:rPr>
                <w:lang w:eastAsia="en-US"/>
              </w:rPr>
              <w:t xml:space="preserve">расходы на проведение мероприятия включают приобретение спортивного инвентаря, </w:t>
            </w:r>
            <w:proofErr w:type="spellStart"/>
            <w:r w:rsidRPr="00E72BF8">
              <w:rPr>
                <w:lang w:eastAsia="en-US"/>
              </w:rPr>
              <w:t>акарицидная</w:t>
            </w:r>
            <w:proofErr w:type="spellEnd"/>
            <w:r w:rsidRPr="00E72BF8">
              <w:rPr>
                <w:lang w:eastAsia="en-US"/>
              </w:rPr>
              <w:t> обработка терри</w:t>
            </w:r>
            <w:r>
              <w:rPr>
                <w:lang w:eastAsia="en-US"/>
              </w:rPr>
              <w:t>т</w:t>
            </w:r>
            <w:r w:rsidRPr="00E72BF8">
              <w:rPr>
                <w:lang w:eastAsia="en-US"/>
              </w:rPr>
              <w:t xml:space="preserve">ории, </w:t>
            </w:r>
            <w:r>
              <w:rPr>
                <w:lang w:eastAsia="en-US"/>
              </w:rPr>
              <w:t xml:space="preserve">организация </w:t>
            </w:r>
            <w:r w:rsidRPr="00E72BF8">
              <w:rPr>
                <w:lang w:eastAsia="en-US"/>
              </w:rPr>
              <w:t>питани</w:t>
            </w:r>
            <w:r>
              <w:rPr>
                <w:lang w:eastAsia="en-US"/>
              </w:rPr>
              <w:t xml:space="preserve">я, стоимость проезда. </w:t>
            </w:r>
            <w:r w:rsidRPr="00E72BF8">
              <w:t>Общий объем финансирования составит 1</w:t>
            </w:r>
            <w:r>
              <w:t>2</w:t>
            </w:r>
            <w:r w:rsidRPr="00E72BF8">
              <w:t>0,0 тыс. рублей, в том числе по годам:</w:t>
            </w:r>
          </w:p>
          <w:p w:rsidR="000C7083" w:rsidRPr="00E72BF8" w:rsidRDefault="000C7083" w:rsidP="005E367D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</w:p>
          <w:p w:rsidR="000C7083" w:rsidRDefault="000C7083" w:rsidP="005E367D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 w:rsidRPr="00E72BF8">
              <w:rPr>
                <w:lang w:eastAsia="en-US"/>
              </w:rPr>
              <w:t>2016 г. – 60,0 тыс. рублей</w:t>
            </w:r>
          </w:p>
          <w:p w:rsidR="000C7083" w:rsidRPr="00E72BF8" w:rsidRDefault="000C7083" w:rsidP="005E367D">
            <w:pPr>
              <w:pStyle w:val="a5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2017 г . – 60 тыс. рублей</w:t>
            </w:r>
          </w:p>
          <w:p w:rsidR="000C7083" w:rsidRPr="00E72BF8" w:rsidRDefault="000C7083" w:rsidP="005E367D">
            <w:pPr>
              <w:pStyle w:val="a5"/>
              <w:spacing w:before="0" w:beforeAutospacing="0" w:after="0" w:afterAutospacing="0"/>
            </w:pPr>
          </w:p>
        </w:tc>
      </w:tr>
      <w:tr w:rsidR="000C7083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0C7083" w:rsidP="00B066A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0C7083" w:rsidP="005E367D">
            <w:pPr>
              <w:pStyle w:val="a5"/>
              <w:spacing w:before="0" w:beforeAutospacing="0" w:after="0" w:afterAutospacing="0"/>
            </w:pPr>
            <w:r w:rsidRPr="00E72BF8">
              <w:t>Организация и проведение торжественных церемоний вручения паспортов юным гражданам Российской Федерации, приуроченных</w:t>
            </w:r>
          </w:p>
          <w:p w:rsidR="000C7083" w:rsidRPr="00E72BF8" w:rsidRDefault="000C7083" w:rsidP="005E367D">
            <w:pPr>
              <w:pStyle w:val="a5"/>
              <w:spacing w:before="0" w:beforeAutospacing="0" w:after="0" w:afterAutospacing="0"/>
            </w:pPr>
            <w:r w:rsidRPr="00E72BF8">
              <w:t>к следующим памятным датам:</w:t>
            </w:r>
          </w:p>
          <w:p w:rsidR="000C7083" w:rsidRPr="00E72BF8" w:rsidRDefault="000C7083" w:rsidP="005E367D">
            <w:pPr>
              <w:pStyle w:val="a5"/>
              <w:spacing w:before="0" w:beforeAutospacing="0" w:after="0" w:afterAutospacing="0"/>
            </w:pPr>
            <w:r w:rsidRPr="00E72BF8">
              <w:t>9 мая</w:t>
            </w:r>
          </w:p>
          <w:p w:rsidR="000C7083" w:rsidRPr="00E72BF8" w:rsidRDefault="000C7083" w:rsidP="005E367D">
            <w:pPr>
              <w:pStyle w:val="a5"/>
              <w:spacing w:before="0" w:beforeAutospacing="0" w:after="0" w:afterAutospacing="0"/>
            </w:pPr>
            <w:r w:rsidRPr="00E72BF8">
              <w:t>12 июня</w:t>
            </w:r>
          </w:p>
          <w:p w:rsidR="000C7083" w:rsidRPr="00E72BF8" w:rsidRDefault="000C7083" w:rsidP="005E367D">
            <w:pPr>
              <w:pStyle w:val="a5"/>
              <w:spacing w:before="0" w:beforeAutospacing="0" w:after="0" w:afterAutospacing="0"/>
            </w:pPr>
            <w:r w:rsidRPr="00E72BF8">
              <w:t>4 ноября</w:t>
            </w:r>
          </w:p>
          <w:p w:rsidR="000C7083" w:rsidRPr="00E72BF8" w:rsidRDefault="000C7083" w:rsidP="005E367D">
            <w:pPr>
              <w:pStyle w:val="a5"/>
              <w:spacing w:before="0" w:beforeAutospacing="0" w:after="0" w:afterAutospacing="0"/>
            </w:pPr>
            <w:r w:rsidRPr="00E72BF8">
              <w:t>12 декабря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0C7083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2016-2017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Default="000C7083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мероприятия включают приобретение памятных подарков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</w:p>
          <w:p w:rsidR="000C7083" w:rsidRPr="00E72BF8" w:rsidRDefault="000C7083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083" w:rsidRDefault="000C7083" w:rsidP="005E3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г. –  10,0 тыс. рублей</w:t>
            </w:r>
          </w:p>
          <w:p w:rsidR="000C7083" w:rsidRPr="00E72BF8" w:rsidRDefault="000C7083" w:rsidP="005E3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 – 10,0 тыс. рублей</w:t>
            </w:r>
          </w:p>
        </w:tc>
      </w:tr>
      <w:tr w:rsidR="000C7083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0C7083" w:rsidP="00B066A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0C7083" w:rsidP="005E367D">
            <w:pPr>
              <w:pStyle w:val="a5"/>
              <w:spacing w:before="0" w:beforeAutospacing="0" w:after="0" w:afterAutospacing="0"/>
            </w:pPr>
            <w:r w:rsidRPr="00E72BF8">
              <w:t>Организация и проведение торжественного мероприятия патриотической направленности</w:t>
            </w:r>
          </w:p>
          <w:p w:rsidR="000C7083" w:rsidRPr="00E72BF8" w:rsidRDefault="000C7083" w:rsidP="005E367D">
            <w:pPr>
              <w:pStyle w:val="a5"/>
              <w:spacing w:before="0" w:beforeAutospacing="0" w:after="0" w:afterAutospacing="0"/>
            </w:pPr>
            <w:r w:rsidRPr="00E72BF8">
              <w:t>«День призывника»</w:t>
            </w:r>
          </w:p>
          <w:p w:rsidR="000C7083" w:rsidRPr="00E72BF8" w:rsidRDefault="000C7083" w:rsidP="005E367D">
            <w:pPr>
              <w:pStyle w:val="a5"/>
              <w:spacing w:before="0" w:beforeAutospacing="0" w:after="0" w:afterAutospacing="0"/>
            </w:pPr>
            <w:proofErr w:type="gramStart"/>
            <w:r w:rsidRPr="00E72BF8">
              <w:t>(весенний призыв,</w:t>
            </w:r>
            <w:proofErr w:type="gramEnd"/>
          </w:p>
          <w:p w:rsidR="000C7083" w:rsidRPr="00E72BF8" w:rsidRDefault="000C7083" w:rsidP="005E367D">
            <w:pPr>
              <w:pStyle w:val="a5"/>
              <w:spacing w:before="0" w:beforeAutospacing="0" w:after="0" w:afterAutospacing="0"/>
            </w:pPr>
            <w:r w:rsidRPr="00E72BF8">
              <w:lastRenderedPageBreak/>
              <w:t>осенний призыв)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0C7083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0C7083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включают проезд, приобретение памятных подарков, изготовление полиграфической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 w:rsidR="006312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0,0 тыс. рублей, в том числе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годам:</w:t>
            </w:r>
          </w:p>
          <w:p w:rsidR="000C7083" w:rsidRPr="00E72BF8" w:rsidRDefault="000C7083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083" w:rsidRDefault="0063121E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 – 20</w:t>
            </w:r>
            <w:r w:rsidR="000C7083" w:rsidRPr="00E72BF8">
              <w:rPr>
                <w:rFonts w:ascii="Times New Roman" w:hAnsi="Times New Roman" w:cs="Times New Roman"/>
                <w:sz w:val="24"/>
                <w:szCs w:val="24"/>
              </w:rPr>
              <w:t>,0 тыс. рублей</w:t>
            </w:r>
          </w:p>
          <w:p w:rsidR="000C7083" w:rsidRPr="00E72BF8" w:rsidRDefault="000C7083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 – 2</w:t>
            </w:r>
            <w:r w:rsidR="006312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рублей</w:t>
            </w:r>
          </w:p>
          <w:p w:rsidR="000C7083" w:rsidRPr="00E72BF8" w:rsidRDefault="000C7083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083" w:rsidRPr="00E72BF8" w:rsidRDefault="000C7083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083" w:rsidRPr="00E72BF8" w:rsidRDefault="000C7083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083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0C7083" w:rsidP="00B066A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0C7083" w:rsidP="005E367D">
            <w:pPr>
              <w:pStyle w:val="a5"/>
              <w:spacing w:before="0" w:beforeAutospacing="0" w:after="0" w:afterAutospacing="0"/>
            </w:pPr>
            <w:r>
              <w:t>Организация и проведение командных соревнований среди учащихся МОУ СОШ Варненского района по прохождению полосы  препятствий  при поддержке ОМВД России по Варненскому району (сентябрь)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0C7083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Default="000C7083" w:rsidP="005E36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r>
              <w:rPr>
                <w:rFonts w:ascii="Times New Roman" w:hAnsi="Times New Roman" w:cs="Times New Roman"/>
              </w:rPr>
              <w:t xml:space="preserve">на проведение мероприятия включают приобретение спортивного инвентаря, памятных подарков, наградной продукции, организация питания, стоимость проезда участников.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C7083" w:rsidRDefault="000C7083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 – 40,0 тыс. руб.</w:t>
            </w:r>
          </w:p>
          <w:p w:rsidR="000C7083" w:rsidRPr="00E72BF8" w:rsidRDefault="000C7083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г. – 40,0 тыс. руб.</w:t>
            </w:r>
          </w:p>
        </w:tc>
      </w:tr>
      <w:tr w:rsidR="000C7083" w:rsidRPr="00E72BF8" w:rsidTr="005E367D"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0C7083" w:rsidP="005E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C7083" w:rsidRPr="00E72BF8" w:rsidRDefault="000C7083" w:rsidP="005E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II. Подготовка и проведение мероприятий по вовлечению молодых людей в предпринимательскую деятельность</w:t>
            </w:r>
          </w:p>
          <w:p w:rsidR="000C7083" w:rsidRPr="00E72BF8" w:rsidRDefault="000C7083" w:rsidP="005E36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083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0C7083" w:rsidP="00B066A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0C7083" w:rsidP="005E367D">
            <w:pPr>
              <w:pStyle w:val="a5"/>
              <w:spacing w:before="0" w:beforeAutospacing="0" w:after="0" w:afterAutospacing="0"/>
            </w:pPr>
            <w:r w:rsidRPr="00E72BF8">
              <w:t>Обеспечение участия молодых предпринимателей Варненского муниципального района в региональных, межрегиональных, общероссийских и международных выставочных и образовательных площадках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0C7083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0C7083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мероприятия включают стоимость билетов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(железнодорожный транспорт, авиабилеты, автобус) 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места проведения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региональных, 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межрегиональных, общероссийских и международных мероприятий для молодых предпринимателей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Варненского муниципального района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составит </w:t>
            </w:r>
            <w:r w:rsidR="00BC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 тыс. рублей, в том числе по годам:</w:t>
            </w:r>
          </w:p>
          <w:p w:rsidR="000C7083" w:rsidRDefault="000C7083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BC3D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</w:p>
          <w:p w:rsidR="000C7083" w:rsidRPr="00E72BF8" w:rsidRDefault="00BC3D13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 – 10</w:t>
            </w:r>
            <w:r w:rsidR="000C70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 тыс. рублей</w:t>
            </w:r>
          </w:p>
          <w:p w:rsidR="000C7083" w:rsidRPr="00E72BF8" w:rsidRDefault="000C7083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083" w:rsidRPr="00E72BF8" w:rsidTr="005E367D"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Default="000C7083" w:rsidP="005E367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C7083" w:rsidRPr="00E72BF8" w:rsidRDefault="000C7083" w:rsidP="005E367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53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Поддержка социальных и общественных инициатив молодых граждан Челябинской </w:t>
            </w:r>
            <w:r w:rsidRPr="00053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</w:t>
            </w:r>
            <w:r w:rsidRPr="00053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0C7083" w:rsidRPr="00752A7D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0C7083" w:rsidP="00B066A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0C7083" w:rsidP="005E367D">
            <w:pPr>
              <w:pStyle w:val="a5"/>
              <w:spacing w:before="0" w:beforeAutospacing="0" w:after="0" w:afterAutospacing="0"/>
            </w:pPr>
            <w:r>
              <w:t>Организация временного трудоустройства несовершеннолетних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Default="000C7083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Default="000C7083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включают ф</w:t>
            </w:r>
            <w:r w:rsidRPr="00752A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инансирование затрат на оплату труда участников трудовых подростковых отрядов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; приобретение спецодежды (футболки, бейсболки с символикой района); приобретение инвентаря.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 w:rsidR="00BC3D1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,0 тыс. рублей, в том числе по годам:</w:t>
            </w:r>
          </w:p>
          <w:p w:rsidR="000C7083" w:rsidRDefault="000C7083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C7083" w:rsidRDefault="008679FC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28</w:t>
            </w:r>
            <w:r w:rsidR="000C70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 тыс. рублей</w:t>
            </w:r>
          </w:p>
          <w:p w:rsidR="000C7083" w:rsidRPr="00E72BF8" w:rsidRDefault="008679FC" w:rsidP="00867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28</w:t>
            </w:r>
            <w:r w:rsidR="000C70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 тыс. рублей</w:t>
            </w:r>
          </w:p>
        </w:tc>
      </w:tr>
      <w:tr w:rsidR="000C7083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0C7083" w:rsidP="00B066A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0C7083" w:rsidP="005E367D">
            <w:pPr>
              <w:pStyle w:val="a5"/>
              <w:spacing w:before="0" w:beforeAutospacing="0" w:after="0" w:afterAutospacing="0"/>
            </w:pPr>
            <w:r>
              <w:t>Организация и проведение районного слета подростковых трудовых отрядов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Default="000C7083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Default="000C7083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расходы на проведение мероприятия включают приобретение памятных подарков, дипломов, стоимость проезда.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</w:p>
          <w:p w:rsidR="000C7083" w:rsidRDefault="000C7083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C7083" w:rsidRDefault="000C7083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30,0 тыс. рублей</w:t>
            </w:r>
          </w:p>
          <w:p w:rsidR="000C7083" w:rsidRPr="00E72BF8" w:rsidRDefault="000C7083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30,0 тыс. рублей</w:t>
            </w:r>
          </w:p>
        </w:tc>
      </w:tr>
      <w:tr w:rsidR="000C7083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0C7083" w:rsidP="00B066A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0C7083" w:rsidP="005E367D">
            <w:pPr>
              <w:pStyle w:val="a5"/>
              <w:spacing w:before="0" w:beforeAutospacing="0" w:after="0" w:afterAutospacing="0"/>
            </w:pPr>
            <w:r>
              <w:t>Обеспечение участия молодых людей в областном конкурсе «Лучший социально-экономический проект трудового подросткового отряда Челябинской области»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Default="000C7083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083" w:rsidRDefault="000C7083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мероприятия включают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проезд  до места награждения по итогам конкурса </w:t>
            </w:r>
            <w:r w:rsidRPr="002D32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«Лучший социально-экономический проект трудового подросткового отряда Челябинской области»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</w:p>
          <w:p w:rsidR="000C7083" w:rsidRDefault="000C7083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C7083" w:rsidRDefault="000C7083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15,0 тыс. руб.</w:t>
            </w:r>
          </w:p>
          <w:p w:rsidR="000C7083" w:rsidRPr="00E72BF8" w:rsidRDefault="000C7083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15,0 тыс. руб.</w:t>
            </w:r>
          </w:p>
        </w:tc>
      </w:tr>
      <w:tr w:rsidR="00B066A4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Pr="00E72BF8" w:rsidRDefault="00B066A4" w:rsidP="00B066A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Default="00B066A4" w:rsidP="007C3133">
            <w:pPr>
              <w:pStyle w:val="a5"/>
              <w:spacing w:before="0" w:beforeAutospacing="0" w:after="0" w:afterAutospacing="0"/>
            </w:pPr>
            <w:r>
              <w:t xml:space="preserve">Организация и проведение муниципального </w:t>
            </w:r>
            <w:r>
              <w:lastRenderedPageBreak/>
              <w:t>этапа Всероссийской акции «Я – гражданин России»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Pr="00E72BF8" w:rsidRDefault="00F56021" w:rsidP="007C3133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Варненского муниципальног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Default="00B066A4" w:rsidP="007C3133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2016-2017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Default="00B066A4" w:rsidP="007C31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проведение акции </w:t>
            </w:r>
            <w:r w:rsidR="00966ABD">
              <w:rPr>
                <w:rFonts w:ascii="Times New Roman" w:hAnsi="Times New Roman" w:cs="Times New Roman"/>
                <w:sz w:val="24"/>
                <w:szCs w:val="24"/>
              </w:rPr>
              <w:t xml:space="preserve">включают </w:t>
            </w:r>
            <w:r w:rsidR="00966A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приобретение памятных подарков, </w:t>
            </w:r>
            <w:r w:rsidR="00966A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дипломов.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составит: 20,0 тыс. рублей, в т.ч. по годам:</w:t>
            </w:r>
          </w:p>
          <w:p w:rsidR="00B066A4" w:rsidRDefault="00B066A4" w:rsidP="007C31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10,0 тыс. руб.</w:t>
            </w:r>
          </w:p>
          <w:p w:rsidR="00B066A4" w:rsidRPr="00E72BF8" w:rsidRDefault="00B066A4" w:rsidP="007C31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10,0 тыс. руб.</w:t>
            </w:r>
          </w:p>
        </w:tc>
      </w:tr>
      <w:tr w:rsidR="00B066A4" w:rsidRPr="00AA55AC" w:rsidTr="005E367D"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Default="00B066A4" w:rsidP="005E367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66A4" w:rsidRPr="00E72BF8" w:rsidRDefault="00B066A4" w:rsidP="005E367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55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IV. Поддержка </w:t>
            </w:r>
            <w:r w:rsidRPr="00053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талантливых</w:t>
            </w:r>
            <w:r w:rsidRPr="00AA55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детей и молодежи в сфере образования, интеллектуальной и творческой деятельности</w:t>
            </w:r>
          </w:p>
        </w:tc>
      </w:tr>
      <w:tr w:rsidR="00B066A4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Pr="00E72BF8" w:rsidRDefault="00B066A4" w:rsidP="00B066A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Pr="005373B8" w:rsidRDefault="00B066A4" w:rsidP="005E367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73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и проведение районного слета выпускников</w:t>
            </w:r>
          </w:p>
          <w:p w:rsidR="00B066A4" w:rsidRPr="00E72BF8" w:rsidRDefault="00B066A4" w:rsidP="005E367D">
            <w:pPr>
              <w:pStyle w:val="a5"/>
              <w:spacing w:before="0" w:beforeAutospacing="0" w:after="0" w:afterAutospacing="0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Default="00B066A4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Default="00B066A4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мероприятия включают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стоимость проезда  до места проведения мероприятия, оплата услуг ведущего, ди-джея, артистов, приобретение памятных подарков.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составит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</w:p>
          <w:p w:rsidR="00B066A4" w:rsidRDefault="00B066A4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50,0 тыс. рублей;</w:t>
            </w:r>
          </w:p>
          <w:p w:rsidR="00B066A4" w:rsidRPr="00E72BF8" w:rsidRDefault="00B066A4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50 тыс. рублей</w:t>
            </w:r>
          </w:p>
        </w:tc>
      </w:tr>
      <w:tr w:rsidR="00B066A4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Pr="00E72BF8" w:rsidRDefault="00B066A4" w:rsidP="00B066A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Pr="00E72BF8" w:rsidRDefault="00B066A4" w:rsidP="005E367D">
            <w:pPr>
              <w:pStyle w:val="a5"/>
              <w:spacing w:before="0" w:beforeAutospacing="0" w:after="0" w:afterAutospacing="0"/>
            </w:pPr>
            <w:r>
              <w:t>Обеспечение пребывания детей в ВДЦ «Океан», «Орленок», «Артек»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Default="00B066A4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Default="00B066A4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мероприятия включают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возмещение части стоимости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билетов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(железнодорожный транспорт, авиабилеты, автобус) 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Всероссийских детских центров. 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составит </w:t>
            </w:r>
            <w:r w:rsidR="008679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 тыс. рублей, в том числе по годам:</w:t>
            </w:r>
          </w:p>
          <w:p w:rsidR="00B066A4" w:rsidRDefault="00B066A4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2016 г. – </w:t>
            </w:r>
            <w:r w:rsidR="008679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 тыс. рублей;</w:t>
            </w:r>
          </w:p>
          <w:p w:rsidR="00B066A4" w:rsidRPr="00E72BF8" w:rsidRDefault="008679FC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4</w:t>
            </w:r>
            <w:r w:rsidR="00B06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тыс. рублей.</w:t>
            </w:r>
          </w:p>
        </w:tc>
      </w:tr>
      <w:tr w:rsidR="00B066A4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Pr="00E72BF8" w:rsidRDefault="00B066A4" w:rsidP="00B066A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Pr="00E72BF8" w:rsidRDefault="00B066A4" w:rsidP="005E367D">
            <w:pPr>
              <w:pStyle w:val="a5"/>
              <w:spacing w:before="0" w:beforeAutospacing="0" w:after="0" w:afterAutospacing="0"/>
            </w:pPr>
            <w:r>
              <w:t>Организация и проведение праздника, посвященного Дню студента (25 января)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Default="00B066A4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Default="00B066A4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мероприятия включают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оплату услуг ведущего, ди-джея, артистов, приобретение памятных подарков.</w:t>
            </w:r>
          </w:p>
          <w:p w:rsidR="00B066A4" w:rsidRDefault="00B066A4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 тыс. рублей, в том числе по годам:</w:t>
            </w:r>
          </w:p>
          <w:p w:rsidR="00B066A4" w:rsidRDefault="00B066A4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10,0 тыс. рублей;</w:t>
            </w:r>
          </w:p>
          <w:p w:rsidR="00B066A4" w:rsidRPr="00E72BF8" w:rsidRDefault="00B066A4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2017 г. – 10 тыс. рублей.</w:t>
            </w:r>
          </w:p>
        </w:tc>
      </w:tr>
      <w:tr w:rsidR="00B066A4" w:rsidRPr="00AA55AC" w:rsidTr="005E367D"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Pr="00E72BF8" w:rsidRDefault="00B066A4" w:rsidP="005E367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55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A55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Вовлечение молодежи в социальную, общественно-политическую и культурную жизнь общества</w:t>
            </w:r>
          </w:p>
        </w:tc>
      </w:tr>
      <w:tr w:rsidR="00B066A4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Pr="00E72BF8" w:rsidRDefault="00B066A4" w:rsidP="00B066A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Pr="00E72BF8" w:rsidRDefault="00B066A4" w:rsidP="005E367D">
            <w:pPr>
              <w:pStyle w:val="a5"/>
              <w:spacing w:before="0" w:beforeAutospacing="0" w:after="0" w:afterAutospacing="0"/>
            </w:pPr>
            <w:r>
              <w:t>Организация и проведение  дебатов среди учащихся Варненского муниципального района в День избирателя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Default="00B066A4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Default="00B066A4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мероприятия включают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приобретение памятных подарков, дипломов.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 w:rsidR="001257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</w:p>
          <w:p w:rsidR="00B066A4" w:rsidRDefault="00B066A4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1</w:t>
            </w:r>
            <w:r w:rsidR="001257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 тыс. рублей;</w:t>
            </w:r>
          </w:p>
          <w:p w:rsidR="00B066A4" w:rsidRPr="00E72BF8" w:rsidRDefault="001257FE" w:rsidP="005E36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10</w:t>
            </w:r>
            <w:r w:rsidR="00B06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 тыс. рублей</w:t>
            </w:r>
          </w:p>
        </w:tc>
      </w:tr>
      <w:tr w:rsidR="00B066A4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Pr="00E72BF8" w:rsidRDefault="00B066A4" w:rsidP="00B066A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Pr="0061777D" w:rsidRDefault="00B066A4" w:rsidP="005E367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77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участия молодых граждан Варненского муниципального района в областных, региональных и всероссийских молодежных форумах,   слетах, творческих конкурсах, КВН и др.</w:t>
            </w:r>
          </w:p>
          <w:p w:rsidR="00B066A4" w:rsidRPr="00FF0FCC" w:rsidRDefault="00B066A4" w:rsidP="005E367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6A4" w:rsidRPr="00E72BF8" w:rsidRDefault="00B066A4" w:rsidP="005E367D">
            <w:pPr>
              <w:spacing w:after="0" w:line="240" w:lineRule="auto"/>
              <w:contextualSpacing/>
            </w:pPr>
          </w:p>
          <w:p w:rsidR="00B066A4" w:rsidRPr="00E72BF8" w:rsidRDefault="00B066A4" w:rsidP="005E367D">
            <w:pPr>
              <w:pStyle w:val="a5"/>
              <w:spacing w:before="0" w:beforeAutospacing="0" w:after="0" w:afterAutospacing="0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Default="00B066A4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Default="00B066A4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мероприятия включают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стоимость проезда  до места проведения мероприятия, </w:t>
            </w:r>
            <w:r w:rsidRPr="006177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оплата регистрационных взносов,  проживание,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питание.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</w:p>
          <w:p w:rsidR="00B066A4" w:rsidRDefault="00B066A4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15,0 тыс. рублей;</w:t>
            </w:r>
          </w:p>
          <w:p w:rsidR="00B066A4" w:rsidRPr="00E72BF8" w:rsidRDefault="00B066A4" w:rsidP="005E367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15,0 тыс. рублей</w:t>
            </w:r>
          </w:p>
        </w:tc>
      </w:tr>
      <w:tr w:rsidR="00B066A4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Pr="00E72BF8" w:rsidRDefault="00B066A4" w:rsidP="00B066A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Pr="00E72BF8" w:rsidRDefault="00B066A4" w:rsidP="005E367D">
            <w:pPr>
              <w:pStyle w:val="a5"/>
              <w:spacing w:before="0" w:beforeAutospacing="0" w:after="0" w:afterAutospacing="0"/>
            </w:pPr>
            <w:r>
              <w:t>Выпуск районной школьной газеты «Мы – это будущее»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Default="00B066A4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Default="00B066A4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расходы на продвижение районной школьной газеты включают верстку, печать, распространение путем заключения договора с АНО редакцией газеты «Советское село», в том числе 1 выпуск = 10,0 тыс. рублей.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 w:rsidR="001257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0,0 тыс. рублей, в том числе по годам:</w:t>
            </w:r>
          </w:p>
          <w:p w:rsidR="00B066A4" w:rsidRDefault="00B066A4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2016 г. – </w:t>
            </w:r>
            <w:r w:rsidR="001257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 тыс. рублей;</w:t>
            </w:r>
          </w:p>
          <w:p w:rsidR="00B066A4" w:rsidRPr="00E72BF8" w:rsidRDefault="001257FE" w:rsidP="00125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5</w:t>
            </w:r>
            <w:r w:rsidR="00B066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 тыс. рублей</w:t>
            </w:r>
          </w:p>
        </w:tc>
      </w:tr>
      <w:tr w:rsidR="00B066A4" w:rsidRPr="00E72BF8" w:rsidTr="005E367D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Pr="00E72BF8" w:rsidRDefault="00B066A4" w:rsidP="00B066A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Default="00B066A4" w:rsidP="005E367D">
            <w:pPr>
              <w:pStyle w:val="a5"/>
              <w:spacing w:before="0" w:beforeAutospacing="0" w:after="0" w:afterAutospacing="0"/>
            </w:pPr>
            <w:r>
              <w:t xml:space="preserve">Организация и проведение муниципального этапа регионального конкурса чтецов </w:t>
            </w:r>
            <w:r>
              <w:lastRenderedPageBreak/>
              <w:t xml:space="preserve">им. Мусы </w:t>
            </w:r>
            <w:proofErr w:type="spellStart"/>
            <w:r>
              <w:t>Джалиля</w:t>
            </w:r>
            <w:proofErr w:type="spellEnd"/>
            <w:r>
              <w:t xml:space="preserve"> 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Pr="00E72BF8" w:rsidRDefault="00F56021" w:rsidP="005E367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Варненского муниципального района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Default="00B066A4" w:rsidP="005E367D">
            <w:pPr>
              <w:pStyle w:val="a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A4" w:rsidRDefault="00B066A4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мероприятия включают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приобретение памятных подарков, дипломов.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0,0 тыс. рублей, в 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том числе по годам:</w:t>
            </w:r>
          </w:p>
          <w:p w:rsidR="00B066A4" w:rsidRDefault="00B066A4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10,0 тыс. рублей;</w:t>
            </w:r>
          </w:p>
          <w:p w:rsidR="00B066A4" w:rsidRDefault="00B066A4" w:rsidP="005E3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10,0 тыс. рублей</w:t>
            </w:r>
          </w:p>
        </w:tc>
      </w:tr>
      <w:tr w:rsidR="003217E2" w:rsidRPr="00E72BF8" w:rsidTr="003B147F">
        <w:tc>
          <w:tcPr>
            <w:tcW w:w="6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2" w:rsidRDefault="003217E2" w:rsidP="003217E2">
            <w:pPr>
              <w:pStyle w:val="ad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E2" w:rsidRDefault="003217E2" w:rsidP="003B14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  <w:r w:rsidRPr="00E72BF8">
              <w:rPr>
                <w:rFonts w:ascii="Times New Roman" w:hAnsi="Times New Roman" w:cs="Times New Roman"/>
                <w:sz w:val="24"/>
                <w:szCs w:val="24"/>
              </w:rPr>
              <w:t>,0 тыс. рублей, в том числе по годам:</w:t>
            </w:r>
          </w:p>
          <w:p w:rsidR="003217E2" w:rsidRDefault="003217E2" w:rsidP="003B14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 г. – 408,0 тыс. рублей;</w:t>
            </w:r>
          </w:p>
          <w:p w:rsidR="003217E2" w:rsidRDefault="003217E2" w:rsidP="003B14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г. – 408,0 тыс. рублей.</w:t>
            </w:r>
          </w:p>
        </w:tc>
      </w:tr>
    </w:tbl>
    <w:p w:rsidR="008B6C9F" w:rsidRDefault="008B6C9F" w:rsidP="007C3133">
      <w:pPr>
        <w:tabs>
          <w:tab w:val="left" w:pos="368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17E2" w:rsidRDefault="003217E2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39E4" w:rsidRPr="007C3133" w:rsidRDefault="002839E4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F0FCC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Pr="007C3133"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0C7083" w:rsidRPr="007C3133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7C313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3B3D" w:rsidRPr="007C3133" w:rsidRDefault="007C3133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C3133">
        <w:rPr>
          <w:rFonts w:ascii="Times New Roman" w:hAnsi="Times New Roman" w:cs="Times New Roman"/>
          <w:b/>
          <w:sz w:val="28"/>
          <w:szCs w:val="28"/>
        </w:rPr>
        <w:t>к муниципальной П</w:t>
      </w:r>
      <w:r w:rsidR="002839E4" w:rsidRPr="007C3133">
        <w:rPr>
          <w:rFonts w:ascii="Times New Roman" w:hAnsi="Times New Roman" w:cs="Times New Roman"/>
          <w:b/>
          <w:sz w:val="28"/>
          <w:szCs w:val="28"/>
        </w:rPr>
        <w:t xml:space="preserve">рограмме </w:t>
      </w:r>
    </w:p>
    <w:p w:rsidR="007C3133" w:rsidRPr="007C3133" w:rsidRDefault="002839E4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C3133">
        <w:rPr>
          <w:rFonts w:ascii="Times New Roman" w:hAnsi="Times New Roman" w:cs="Times New Roman"/>
          <w:b/>
          <w:sz w:val="28"/>
          <w:szCs w:val="28"/>
        </w:rPr>
        <w:t xml:space="preserve">«Молодежь </w:t>
      </w:r>
      <w:r w:rsidR="00AE4502" w:rsidRPr="007C3133">
        <w:rPr>
          <w:rFonts w:ascii="Times New Roman" w:hAnsi="Times New Roman" w:cs="Times New Roman"/>
          <w:b/>
          <w:sz w:val="28"/>
          <w:szCs w:val="28"/>
        </w:rPr>
        <w:t>В</w:t>
      </w:r>
      <w:r w:rsidRPr="007C3133">
        <w:rPr>
          <w:rFonts w:ascii="Times New Roman" w:hAnsi="Times New Roman" w:cs="Times New Roman"/>
          <w:b/>
          <w:sz w:val="28"/>
          <w:szCs w:val="28"/>
        </w:rPr>
        <w:t>арненского муниципального района</w:t>
      </w:r>
    </w:p>
    <w:p w:rsidR="002839E4" w:rsidRPr="007C3133" w:rsidRDefault="007C3133" w:rsidP="007C3133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C3133">
        <w:rPr>
          <w:rFonts w:ascii="Times New Roman" w:hAnsi="Times New Roman" w:cs="Times New Roman"/>
          <w:b/>
          <w:sz w:val="28"/>
          <w:szCs w:val="28"/>
        </w:rPr>
        <w:t>Челябинской области</w:t>
      </w:r>
      <w:r w:rsidR="002839E4" w:rsidRPr="007C3133">
        <w:rPr>
          <w:rFonts w:ascii="Times New Roman" w:hAnsi="Times New Roman" w:cs="Times New Roman"/>
          <w:b/>
          <w:sz w:val="28"/>
          <w:szCs w:val="28"/>
        </w:rPr>
        <w:t>»</w:t>
      </w:r>
      <w:r w:rsidR="00AE4502" w:rsidRPr="007C3133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0C7083" w:rsidRPr="007C3133">
        <w:rPr>
          <w:rFonts w:ascii="Times New Roman" w:hAnsi="Times New Roman" w:cs="Times New Roman"/>
          <w:b/>
          <w:sz w:val="28"/>
          <w:szCs w:val="28"/>
        </w:rPr>
        <w:t>6-2017</w:t>
      </w:r>
      <w:r w:rsidR="00AE4502" w:rsidRPr="007C31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39E4" w:rsidRPr="007C3133">
        <w:rPr>
          <w:rFonts w:ascii="Times New Roman" w:hAnsi="Times New Roman" w:cs="Times New Roman"/>
          <w:b/>
          <w:sz w:val="28"/>
          <w:szCs w:val="28"/>
        </w:rPr>
        <w:t>гг.</w:t>
      </w:r>
    </w:p>
    <w:p w:rsidR="00CB3B3D" w:rsidRPr="00FF0FCC" w:rsidRDefault="00CB3B3D" w:rsidP="00CB3B3D">
      <w:pPr>
        <w:tabs>
          <w:tab w:val="left" w:pos="36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39E4" w:rsidRPr="007C3133" w:rsidRDefault="003B147F" w:rsidP="007C3133">
      <w:pPr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hyperlink w:anchor="Par3371" w:history="1">
        <w:r w:rsidR="002839E4" w:rsidRPr="007C3133">
          <w:rPr>
            <w:rFonts w:ascii="Times New Roman" w:hAnsi="Times New Roman" w:cs="Times New Roman"/>
            <w:b/>
            <w:sz w:val="28"/>
            <w:szCs w:val="28"/>
          </w:rPr>
          <w:t>Методика</w:t>
        </w:r>
      </w:hyperlink>
      <w:r w:rsidR="002839E4" w:rsidRPr="007C3133">
        <w:rPr>
          <w:rFonts w:ascii="Times New Roman" w:hAnsi="Times New Roman" w:cs="Times New Roman"/>
          <w:b/>
          <w:sz w:val="28"/>
          <w:szCs w:val="28"/>
        </w:rPr>
        <w:t xml:space="preserve"> оценки значений индикативных показателей </w:t>
      </w:r>
      <w:r w:rsidR="007C3133" w:rsidRPr="007C3133">
        <w:rPr>
          <w:rFonts w:ascii="Times New Roman" w:hAnsi="Times New Roman" w:cs="Times New Roman"/>
          <w:b/>
          <w:sz w:val="28"/>
          <w:szCs w:val="28"/>
        </w:rPr>
        <w:t>муниципальной П</w:t>
      </w:r>
      <w:r w:rsidR="00AE4502" w:rsidRPr="007C3133">
        <w:rPr>
          <w:rFonts w:ascii="Times New Roman" w:hAnsi="Times New Roman" w:cs="Times New Roman"/>
          <w:b/>
          <w:sz w:val="28"/>
          <w:szCs w:val="28"/>
        </w:rPr>
        <w:t>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3308"/>
        <w:gridCol w:w="5637"/>
      </w:tblGrid>
      <w:tr w:rsidR="002839E4" w:rsidRPr="00DA4393" w:rsidTr="008756E8">
        <w:tc>
          <w:tcPr>
            <w:tcW w:w="327" w:type="pct"/>
            <w:vAlign w:val="center"/>
          </w:tcPr>
          <w:p w:rsidR="002839E4" w:rsidRPr="00DA4393" w:rsidRDefault="002839E4" w:rsidP="0087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28" w:type="pct"/>
            <w:vAlign w:val="center"/>
          </w:tcPr>
          <w:p w:rsidR="002839E4" w:rsidRPr="00DA4393" w:rsidRDefault="002839E4" w:rsidP="0087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индикаторов и показателей</w:t>
            </w:r>
          </w:p>
        </w:tc>
        <w:tc>
          <w:tcPr>
            <w:tcW w:w="2945" w:type="pct"/>
            <w:vAlign w:val="center"/>
          </w:tcPr>
          <w:p w:rsidR="002839E4" w:rsidRPr="00DA4393" w:rsidRDefault="002839E4" w:rsidP="0087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</w:tr>
      <w:tr w:rsidR="002839E4" w:rsidRPr="00DA4393" w:rsidTr="008756E8">
        <w:tc>
          <w:tcPr>
            <w:tcW w:w="327" w:type="pct"/>
          </w:tcPr>
          <w:p w:rsidR="002839E4" w:rsidRPr="00DA4393" w:rsidRDefault="002839E4" w:rsidP="002839E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pct"/>
          </w:tcPr>
          <w:p w:rsidR="002839E4" w:rsidRPr="00DA4393" w:rsidRDefault="002839E4" w:rsidP="00221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Охват молодых граждан </w:t>
            </w:r>
            <w:r w:rsidR="002212E0" w:rsidRPr="00DA4393">
              <w:rPr>
                <w:rFonts w:ascii="Times New Roman" w:hAnsi="Times New Roman" w:cs="Times New Roman"/>
                <w:sz w:val="24"/>
                <w:szCs w:val="24"/>
              </w:rPr>
              <w:t>Варненского муниципального района</w:t>
            </w: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, положительно оценивающих результаты проведения мероприятий по патриотическому воспитанию (процентов)</w:t>
            </w:r>
          </w:p>
        </w:tc>
        <w:tc>
          <w:tcPr>
            <w:tcW w:w="2945" w:type="pct"/>
          </w:tcPr>
          <w:p w:rsidR="002839E4" w:rsidRPr="00DA4393" w:rsidRDefault="002839E4" w:rsidP="0087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spell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Чiпо</w:t>
            </w:r>
            <w:proofErr w:type="spellEnd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  / </w:t>
            </w:r>
            <w:proofErr w:type="spell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Чобщ</w:t>
            </w:r>
            <w:proofErr w:type="spellEnd"/>
            <w:proofErr w:type="gram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х 100%, где:</w:t>
            </w:r>
          </w:p>
          <w:p w:rsidR="002839E4" w:rsidRPr="00DA4393" w:rsidRDefault="002839E4" w:rsidP="0087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9E4" w:rsidRPr="00DA4393" w:rsidRDefault="002839E4" w:rsidP="0087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- охват молодых граждан</w:t>
            </w:r>
            <w:r w:rsidR="00C103AE"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Варненского муниципального района</w:t>
            </w: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, положительно оценивающих результаты проведения мероприятий по патриотическому воспитанию;</w:t>
            </w:r>
          </w:p>
          <w:p w:rsidR="002839E4" w:rsidRPr="00DA4393" w:rsidRDefault="002839E4" w:rsidP="0087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– общая численность молодых граждан</w:t>
            </w:r>
            <w:r w:rsidR="00C103AE"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Варненского муниципального района</w:t>
            </w: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, положительно оценивающих результаты проведения мероприятий по патриотическому воспитанию, по итогам анкетирования участников </w:t>
            </w:r>
            <w:r w:rsidR="002212E0" w:rsidRPr="00DA4393">
              <w:rPr>
                <w:rFonts w:ascii="Times New Roman" w:hAnsi="Times New Roman" w:cs="Times New Roman"/>
                <w:sz w:val="24"/>
                <w:szCs w:val="24"/>
              </w:rPr>
              <w:t>программы;</w:t>
            </w:r>
          </w:p>
          <w:p w:rsidR="002839E4" w:rsidRPr="00DA4393" w:rsidRDefault="002839E4" w:rsidP="0087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Чобщ</w:t>
            </w:r>
            <w:proofErr w:type="spellEnd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  - общее количество населения </w:t>
            </w:r>
            <w:r w:rsidR="00CE5BAF"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Варненского муниципального района </w:t>
            </w: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в возрасте от 14-30 лет согласно данным оценки территориального органа Федеральной службы государственной статистики по Челябинской области (человек) </w:t>
            </w:r>
          </w:p>
        </w:tc>
      </w:tr>
      <w:tr w:rsidR="002839E4" w:rsidRPr="00DA4393" w:rsidTr="008756E8">
        <w:tc>
          <w:tcPr>
            <w:tcW w:w="327" w:type="pct"/>
          </w:tcPr>
          <w:p w:rsidR="002839E4" w:rsidRPr="00DA4393" w:rsidRDefault="002839E4" w:rsidP="002839E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pct"/>
          </w:tcPr>
          <w:p w:rsidR="002839E4" w:rsidRPr="00DA4393" w:rsidRDefault="002839E4" w:rsidP="006946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Доля молодых граждан </w:t>
            </w:r>
            <w:r w:rsidR="00694686" w:rsidRPr="00DA4393">
              <w:rPr>
                <w:rFonts w:ascii="Times New Roman" w:hAnsi="Times New Roman" w:cs="Times New Roman"/>
                <w:sz w:val="24"/>
                <w:szCs w:val="24"/>
              </w:rPr>
              <w:t>Варненского муниципального района</w:t>
            </w: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, принимающих участие в реализации мероприятий патриотической направленности (процентов)</w:t>
            </w:r>
          </w:p>
        </w:tc>
        <w:tc>
          <w:tcPr>
            <w:tcW w:w="2945" w:type="pct"/>
          </w:tcPr>
          <w:p w:rsidR="002839E4" w:rsidRPr="00DA4393" w:rsidRDefault="002839E4" w:rsidP="0087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Дмпн</w:t>
            </w:r>
            <w:proofErr w:type="spellEnd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= (</w:t>
            </w:r>
            <w:proofErr w:type="spell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Чмпн</w:t>
            </w:r>
            <w:proofErr w:type="spellEnd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  / </w:t>
            </w:r>
            <w:proofErr w:type="spell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Чобщ</w:t>
            </w:r>
            <w:proofErr w:type="spellEnd"/>
            <w:proofErr w:type="gram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х 100%, где:</w:t>
            </w:r>
          </w:p>
          <w:p w:rsidR="002839E4" w:rsidRPr="00DA4393" w:rsidRDefault="002839E4" w:rsidP="0087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9E4" w:rsidRPr="00DA4393" w:rsidRDefault="002839E4" w:rsidP="0087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Дмпн</w:t>
            </w:r>
            <w:proofErr w:type="spellEnd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- доля молодых граждан, принимающих участие в реализации мероприятий патриотической направленности;</w:t>
            </w:r>
          </w:p>
          <w:p w:rsidR="002839E4" w:rsidRPr="00DA4393" w:rsidRDefault="002839E4" w:rsidP="0087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Чмпн</w:t>
            </w:r>
            <w:proofErr w:type="spellEnd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молодых граждан</w:t>
            </w:r>
            <w:r w:rsidR="00C103AE"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Варненского муниципального района</w:t>
            </w: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,  принимающих участие в реализации мероприятий патриотической направленности;</w:t>
            </w:r>
          </w:p>
          <w:p w:rsidR="002839E4" w:rsidRPr="00DA4393" w:rsidRDefault="002839E4" w:rsidP="0087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Чобщ</w:t>
            </w:r>
            <w:proofErr w:type="spellEnd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  - общее количество населения </w:t>
            </w:r>
            <w:r w:rsidR="00C103AE"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Варненского муниципального </w:t>
            </w:r>
            <w:proofErr w:type="spellStart"/>
            <w:r w:rsidR="00C103AE" w:rsidRPr="00DA4393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возрасте </w:t>
            </w:r>
            <w:proofErr w:type="gram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2839E4" w:rsidRPr="00DA4393" w:rsidRDefault="002839E4" w:rsidP="0087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14 до 30 лет согласно данным оценки </w:t>
            </w:r>
            <w:r w:rsidRPr="00DA4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территориального органа Федеральной службы государственной статистики по Челябинской области (человек)</w:t>
            </w:r>
          </w:p>
        </w:tc>
      </w:tr>
      <w:tr w:rsidR="002839E4" w:rsidRPr="00DA4393" w:rsidTr="008756E8">
        <w:tc>
          <w:tcPr>
            <w:tcW w:w="327" w:type="pct"/>
          </w:tcPr>
          <w:p w:rsidR="002839E4" w:rsidRPr="00DA4393" w:rsidRDefault="002839E4" w:rsidP="002839E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pct"/>
          </w:tcPr>
          <w:p w:rsidR="002839E4" w:rsidRPr="00DA4393" w:rsidRDefault="002839E4" w:rsidP="008643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молодых людей </w:t>
            </w:r>
            <w:r w:rsidR="008643E1" w:rsidRPr="00DA4393">
              <w:rPr>
                <w:rFonts w:ascii="Times New Roman" w:hAnsi="Times New Roman" w:cs="Times New Roman"/>
                <w:sz w:val="24"/>
                <w:szCs w:val="24"/>
              </w:rPr>
              <w:t>Варненского муниципального района</w:t>
            </w: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, принявших  участие  в  различных мероприятиях подпрограммы (форумах, круглых столах, открытых лекциях и других) (человек)</w:t>
            </w:r>
          </w:p>
        </w:tc>
        <w:tc>
          <w:tcPr>
            <w:tcW w:w="2945" w:type="pct"/>
          </w:tcPr>
          <w:p w:rsidR="002839E4" w:rsidRPr="00DA4393" w:rsidRDefault="002839E4" w:rsidP="0087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показатель эффективности рассчитывается по итогам анкетирования участников направления «Вовлечение молодежи в предпринимательскую деятельность в Челябинской области»</w:t>
            </w:r>
          </w:p>
        </w:tc>
      </w:tr>
      <w:tr w:rsidR="002839E4" w:rsidRPr="00DA4393" w:rsidTr="008756E8">
        <w:tc>
          <w:tcPr>
            <w:tcW w:w="327" w:type="pct"/>
          </w:tcPr>
          <w:p w:rsidR="002839E4" w:rsidRPr="00DA4393" w:rsidRDefault="002839E4" w:rsidP="002839E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pct"/>
          </w:tcPr>
          <w:p w:rsidR="002839E4" w:rsidRPr="00DA4393" w:rsidRDefault="002839E4" w:rsidP="00CB108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Доля молодых граждан </w:t>
            </w:r>
            <w:r w:rsidR="00CB1086" w:rsidRPr="00DA4393">
              <w:rPr>
                <w:rFonts w:ascii="Times New Roman" w:hAnsi="Times New Roman" w:cs="Times New Roman"/>
                <w:sz w:val="24"/>
                <w:szCs w:val="24"/>
              </w:rPr>
              <w:t>Варненского муниципального района</w:t>
            </w: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, участвующих в реализации мероприятий по вовлечению молодежи и детей в общественно полезную деятельность (процентов)</w:t>
            </w:r>
          </w:p>
        </w:tc>
        <w:tc>
          <w:tcPr>
            <w:tcW w:w="2945" w:type="pct"/>
          </w:tcPr>
          <w:p w:rsidR="002839E4" w:rsidRPr="00DA4393" w:rsidRDefault="002839E4" w:rsidP="0087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Доф</w:t>
            </w:r>
            <w:proofErr w:type="spellEnd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= (</w:t>
            </w:r>
            <w:proofErr w:type="spell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Чоф</w:t>
            </w:r>
            <w:proofErr w:type="spellEnd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  / </w:t>
            </w:r>
            <w:proofErr w:type="spell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Чобщ</w:t>
            </w:r>
            <w:proofErr w:type="spellEnd"/>
            <w:proofErr w:type="gram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х 100%, где:</w:t>
            </w:r>
          </w:p>
          <w:p w:rsidR="002839E4" w:rsidRPr="00DA4393" w:rsidRDefault="002839E4" w:rsidP="0087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9E4" w:rsidRPr="00DA4393" w:rsidRDefault="002839E4" w:rsidP="0087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Доф</w:t>
            </w:r>
            <w:proofErr w:type="spellEnd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- доля молодых граждан, принявших участие в мероприятиях различной направленности, </w:t>
            </w:r>
            <w:proofErr w:type="gram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проводящийся</w:t>
            </w:r>
            <w:proofErr w:type="gramEnd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на областном и федеральном уровне;</w:t>
            </w:r>
          </w:p>
          <w:p w:rsidR="002839E4" w:rsidRPr="00DA4393" w:rsidRDefault="002839E4" w:rsidP="0087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Чоф</w:t>
            </w:r>
            <w:proofErr w:type="spellEnd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молодых граждан, принявших участие в мероприятиях различной  направленности, приводящихся на областном и федеральном уровне, по итогам года на основе  финансовых отчетов по использованию субсидий социально ориентированным некоммерческим организациям, осуществляющим деятельность в сфере государственной молодежной политики на территории Челябинской области;</w:t>
            </w:r>
          </w:p>
          <w:p w:rsidR="002839E4" w:rsidRPr="00DA4393" w:rsidRDefault="002839E4" w:rsidP="0087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Чобщ</w:t>
            </w:r>
            <w:proofErr w:type="spellEnd"/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  -  общее количество населения </w:t>
            </w:r>
            <w:r w:rsidR="008643E1"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Варненского муниципального района </w:t>
            </w: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в возрасте от 14 до 30 лет согласно данным оценки территориального органа Федеральной службы государственной статистики по Челябинской области (человек)</w:t>
            </w:r>
          </w:p>
        </w:tc>
      </w:tr>
      <w:tr w:rsidR="002839E4" w:rsidRPr="00DA4393" w:rsidTr="008756E8">
        <w:tc>
          <w:tcPr>
            <w:tcW w:w="327" w:type="pct"/>
          </w:tcPr>
          <w:p w:rsidR="002839E4" w:rsidRPr="00DA4393" w:rsidRDefault="002839E4" w:rsidP="002839E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pct"/>
          </w:tcPr>
          <w:p w:rsidR="002839E4" w:rsidRPr="00DA4393" w:rsidRDefault="002839E4" w:rsidP="00AC28B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проектов молодых граждан, </w:t>
            </w:r>
            <w:r w:rsidR="000277FE"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которые </w:t>
            </w:r>
            <w:r w:rsidR="00AC28BD" w:rsidRPr="00DA4393">
              <w:rPr>
                <w:rFonts w:ascii="Times New Roman" w:hAnsi="Times New Roman" w:cs="Times New Roman"/>
                <w:sz w:val="24"/>
                <w:szCs w:val="24"/>
              </w:rPr>
              <w:t>были направлены для</w:t>
            </w:r>
            <w:r w:rsidR="000277FE"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участи</w:t>
            </w:r>
            <w:r w:rsidR="00AC28BD" w:rsidRPr="00DA439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277FE"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в районных, областных и Всероссийских конкурсах</w:t>
            </w:r>
          </w:p>
        </w:tc>
        <w:tc>
          <w:tcPr>
            <w:tcW w:w="2945" w:type="pct"/>
          </w:tcPr>
          <w:p w:rsidR="002839E4" w:rsidRPr="00DA4393" w:rsidRDefault="002839E4" w:rsidP="00AC28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эффективности рассчитывается по итогам года </w:t>
            </w:r>
            <w:r w:rsidR="00AC28BD"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839E4" w:rsidRPr="00DA4393" w:rsidTr="008756E8">
        <w:tc>
          <w:tcPr>
            <w:tcW w:w="327" w:type="pct"/>
          </w:tcPr>
          <w:p w:rsidR="002839E4" w:rsidRPr="00DA4393" w:rsidRDefault="002839E4" w:rsidP="002839E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pct"/>
          </w:tcPr>
          <w:p w:rsidR="002839E4" w:rsidRPr="00DA4393" w:rsidRDefault="002839E4" w:rsidP="008756E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молодых граждан, награжденных стипендиями </w:t>
            </w:r>
            <w:r w:rsidR="00302830"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Главы </w:t>
            </w:r>
            <w:proofErr w:type="spellStart"/>
            <w:r w:rsidR="00302830" w:rsidRPr="00DA4393">
              <w:rPr>
                <w:rFonts w:ascii="Times New Roman" w:hAnsi="Times New Roman" w:cs="Times New Roman"/>
                <w:sz w:val="24"/>
                <w:szCs w:val="24"/>
              </w:rPr>
              <w:t>Варненсского</w:t>
            </w:r>
            <w:proofErr w:type="spellEnd"/>
            <w:r w:rsidR="00302830"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39E4" w:rsidRPr="00DA4393" w:rsidRDefault="002839E4" w:rsidP="008756E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(человек)</w:t>
            </w:r>
          </w:p>
        </w:tc>
        <w:tc>
          <w:tcPr>
            <w:tcW w:w="2945" w:type="pct"/>
          </w:tcPr>
          <w:p w:rsidR="002839E4" w:rsidRPr="00DA4393" w:rsidRDefault="002839E4" w:rsidP="00302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показатель эффективности устанавливается постановлением </w:t>
            </w:r>
            <w:r w:rsidR="00302830" w:rsidRPr="00DA4393">
              <w:rPr>
                <w:rFonts w:ascii="Times New Roman" w:hAnsi="Times New Roman" w:cs="Times New Roman"/>
                <w:sz w:val="24"/>
                <w:szCs w:val="24"/>
              </w:rPr>
              <w:t>Главы Варненского муниципального района ежегодно</w:t>
            </w:r>
          </w:p>
        </w:tc>
      </w:tr>
      <w:tr w:rsidR="002839E4" w:rsidRPr="00DA4393" w:rsidTr="008756E8">
        <w:tc>
          <w:tcPr>
            <w:tcW w:w="327" w:type="pct"/>
          </w:tcPr>
          <w:p w:rsidR="002839E4" w:rsidRPr="00DA4393" w:rsidRDefault="002839E4" w:rsidP="002839E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pct"/>
          </w:tcPr>
          <w:p w:rsidR="002839E4" w:rsidRPr="00DA4393" w:rsidRDefault="002839E4" w:rsidP="004E7A6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AE5ABB"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7A63" w:rsidRPr="00DA4393">
              <w:rPr>
                <w:rFonts w:ascii="Times New Roman" w:hAnsi="Times New Roman" w:cs="Times New Roman"/>
                <w:sz w:val="24"/>
                <w:szCs w:val="24"/>
              </w:rPr>
              <w:t>молодых граждан, которые были приняты на работу в трудовые подростковые отряды</w:t>
            </w:r>
          </w:p>
        </w:tc>
        <w:tc>
          <w:tcPr>
            <w:tcW w:w="2945" w:type="pct"/>
          </w:tcPr>
          <w:p w:rsidR="002839E4" w:rsidRPr="00DA4393" w:rsidRDefault="00AC28BD" w:rsidP="00CB10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1086" w:rsidRPr="00DA439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устанавливается муниципальной программой </w:t>
            </w:r>
          </w:p>
        </w:tc>
      </w:tr>
      <w:tr w:rsidR="002839E4" w:rsidRPr="00DA4393" w:rsidTr="008756E8">
        <w:tc>
          <w:tcPr>
            <w:tcW w:w="327" w:type="pct"/>
          </w:tcPr>
          <w:p w:rsidR="002839E4" w:rsidRPr="00DA4393" w:rsidRDefault="002839E4" w:rsidP="002839E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pct"/>
          </w:tcPr>
          <w:p w:rsidR="002839E4" w:rsidRPr="00DA4393" w:rsidRDefault="002839E4" w:rsidP="008756E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направленных на вовлечение молодежи в социальную, общественно-политическую и культурную жизнь общества (единиц)</w:t>
            </w:r>
          </w:p>
        </w:tc>
        <w:tc>
          <w:tcPr>
            <w:tcW w:w="2945" w:type="pct"/>
          </w:tcPr>
          <w:p w:rsidR="002839E4" w:rsidRPr="00DA4393" w:rsidRDefault="002839E4" w:rsidP="0087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показатель эффективности рассчитывается по итогам года на основе договоров, государственных контрактов и авансовых отчетов</w:t>
            </w:r>
          </w:p>
        </w:tc>
      </w:tr>
      <w:tr w:rsidR="002839E4" w:rsidRPr="00DA4393" w:rsidTr="008756E8">
        <w:tc>
          <w:tcPr>
            <w:tcW w:w="327" w:type="pct"/>
          </w:tcPr>
          <w:p w:rsidR="002839E4" w:rsidRPr="00DA4393" w:rsidRDefault="002839E4" w:rsidP="002839E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pct"/>
          </w:tcPr>
          <w:p w:rsidR="002839E4" w:rsidRPr="00DA4393" w:rsidRDefault="002839E4" w:rsidP="008756E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Количество молодежи Челябинской области, вовлеченной в социальную, общественно-политическую и культурную жизнь общества (человек)</w:t>
            </w:r>
          </w:p>
        </w:tc>
        <w:tc>
          <w:tcPr>
            <w:tcW w:w="2945" w:type="pct"/>
          </w:tcPr>
          <w:p w:rsidR="002839E4" w:rsidRPr="00DA4393" w:rsidRDefault="002839E4" w:rsidP="00875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393">
              <w:rPr>
                <w:rFonts w:ascii="Times New Roman" w:hAnsi="Times New Roman" w:cs="Times New Roman"/>
                <w:sz w:val="24"/>
                <w:szCs w:val="24"/>
              </w:rPr>
              <w:t>показатель эффективности рассчитывается по итогам года на основе договоров, государственных контрактов и авансовых отчетов</w:t>
            </w:r>
          </w:p>
        </w:tc>
      </w:tr>
    </w:tbl>
    <w:p w:rsidR="003217E2" w:rsidRDefault="003217E2" w:rsidP="00DA439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9E4" w:rsidRPr="00FF0FCC" w:rsidRDefault="002839E4" w:rsidP="00DA439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FCC">
        <w:rPr>
          <w:rFonts w:ascii="Times New Roman" w:hAnsi="Times New Roman" w:cs="Times New Roman"/>
          <w:sz w:val="28"/>
          <w:szCs w:val="28"/>
        </w:rPr>
        <w:t>При оценке значений индикати</w:t>
      </w:r>
      <w:r w:rsidR="007C3133">
        <w:rPr>
          <w:rFonts w:ascii="Times New Roman" w:hAnsi="Times New Roman" w:cs="Times New Roman"/>
          <w:sz w:val="28"/>
          <w:szCs w:val="28"/>
        </w:rPr>
        <w:t>вных показателей муниципальной П</w:t>
      </w:r>
      <w:r w:rsidRPr="00FF0FCC">
        <w:rPr>
          <w:rFonts w:ascii="Times New Roman" w:hAnsi="Times New Roman" w:cs="Times New Roman"/>
          <w:sz w:val="28"/>
          <w:szCs w:val="28"/>
        </w:rPr>
        <w:t>рограммы используются данные статистического наблюдения, результаты мониторинга образовательных организаций, расположенных на территории Челябинской области и подведомственных органам, осуществляющим управление в сфере образования, социально ориентированных некоммерческих организаций, молодых лю</w:t>
      </w:r>
      <w:r w:rsidR="007C3133">
        <w:rPr>
          <w:rFonts w:ascii="Times New Roman" w:hAnsi="Times New Roman" w:cs="Times New Roman"/>
          <w:sz w:val="28"/>
          <w:szCs w:val="28"/>
        </w:rPr>
        <w:t>дей – участников муниципальной П</w:t>
      </w:r>
      <w:r w:rsidRPr="00FF0FCC">
        <w:rPr>
          <w:rFonts w:ascii="Times New Roman" w:hAnsi="Times New Roman" w:cs="Times New Roman"/>
          <w:sz w:val="28"/>
          <w:szCs w:val="28"/>
        </w:rPr>
        <w:t>рограммы.</w:t>
      </w:r>
    </w:p>
    <w:sectPr w:rsidR="002839E4" w:rsidRPr="00FF0FCC" w:rsidSect="001C022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34B" w:rsidRDefault="0017634B" w:rsidP="00571EC3">
      <w:pPr>
        <w:spacing w:after="0" w:line="240" w:lineRule="auto"/>
      </w:pPr>
      <w:r>
        <w:separator/>
      </w:r>
    </w:p>
  </w:endnote>
  <w:endnote w:type="continuationSeparator" w:id="0">
    <w:p w:rsidR="0017634B" w:rsidRDefault="0017634B" w:rsidP="00571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34B" w:rsidRDefault="0017634B" w:rsidP="00571EC3">
      <w:pPr>
        <w:spacing w:after="0" w:line="240" w:lineRule="auto"/>
      </w:pPr>
      <w:r>
        <w:separator/>
      </w:r>
    </w:p>
  </w:footnote>
  <w:footnote w:type="continuationSeparator" w:id="0">
    <w:p w:rsidR="0017634B" w:rsidRDefault="0017634B" w:rsidP="00571E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36D6D"/>
    <w:multiLevelType w:val="hybridMultilevel"/>
    <w:tmpl w:val="86340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D511D"/>
    <w:multiLevelType w:val="hybridMultilevel"/>
    <w:tmpl w:val="6E227B76"/>
    <w:lvl w:ilvl="0" w:tplc="0419000F">
      <w:start w:val="1"/>
      <w:numFmt w:val="decimal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F206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8BE217C"/>
    <w:multiLevelType w:val="hybridMultilevel"/>
    <w:tmpl w:val="764E2720"/>
    <w:lvl w:ilvl="0" w:tplc="C5C8354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58546C"/>
    <w:multiLevelType w:val="hybridMultilevel"/>
    <w:tmpl w:val="6E227B76"/>
    <w:lvl w:ilvl="0" w:tplc="0419000F">
      <w:start w:val="1"/>
      <w:numFmt w:val="decimal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0404C7"/>
    <w:multiLevelType w:val="singleLevel"/>
    <w:tmpl w:val="FB9C4E0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6073"/>
    <w:rsid w:val="00000F49"/>
    <w:rsid w:val="00001E6B"/>
    <w:rsid w:val="00004032"/>
    <w:rsid w:val="000051BF"/>
    <w:rsid w:val="00010585"/>
    <w:rsid w:val="00013A3A"/>
    <w:rsid w:val="000211E7"/>
    <w:rsid w:val="0002653B"/>
    <w:rsid w:val="00027617"/>
    <w:rsid w:val="000277FE"/>
    <w:rsid w:val="000314C9"/>
    <w:rsid w:val="00032A8E"/>
    <w:rsid w:val="000463F8"/>
    <w:rsid w:val="000511A7"/>
    <w:rsid w:val="000522C9"/>
    <w:rsid w:val="000538FB"/>
    <w:rsid w:val="00062ABD"/>
    <w:rsid w:val="00065F92"/>
    <w:rsid w:val="00066058"/>
    <w:rsid w:val="00067559"/>
    <w:rsid w:val="00072855"/>
    <w:rsid w:val="00080431"/>
    <w:rsid w:val="00082F6F"/>
    <w:rsid w:val="000858AC"/>
    <w:rsid w:val="00086209"/>
    <w:rsid w:val="00094B95"/>
    <w:rsid w:val="00094DB2"/>
    <w:rsid w:val="00095669"/>
    <w:rsid w:val="000A6EFF"/>
    <w:rsid w:val="000B2751"/>
    <w:rsid w:val="000B7D1F"/>
    <w:rsid w:val="000C7083"/>
    <w:rsid w:val="000C7DA7"/>
    <w:rsid w:val="000D44BD"/>
    <w:rsid w:val="000D6959"/>
    <w:rsid w:val="000D7D80"/>
    <w:rsid w:val="000E0996"/>
    <w:rsid w:val="000E19EE"/>
    <w:rsid w:val="00104A07"/>
    <w:rsid w:val="00114484"/>
    <w:rsid w:val="00122155"/>
    <w:rsid w:val="00123281"/>
    <w:rsid w:val="001257FE"/>
    <w:rsid w:val="00125834"/>
    <w:rsid w:val="00130CC8"/>
    <w:rsid w:val="0013330E"/>
    <w:rsid w:val="001342AD"/>
    <w:rsid w:val="001343F6"/>
    <w:rsid w:val="00135ED4"/>
    <w:rsid w:val="00142C87"/>
    <w:rsid w:val="001509A2"/>
    <w:rsid w:val="00162964"/>
    <w:rsid w:val="00164B41"/>
    <w:rsid w:val="00170C1A"/>
    <w:rsid w:val="0017382A"/>
    <w:rsid w:val="001761C4"/>
    <w:rsid w:val="0017634B"/>
    <w:rsid w:val="00176856"/>
    <w:rsid w:val="00187F21"/>
    <w:rsid w:val="0019082E"/>
    <w:rsid w:val="0019481C"/>
    <w:rsid w:val="001966DE"/>
    <w:rsid w:val="00196F2F"/>
    <w:rsid w:val="00197D16"/>
    <w:rsid w:val="001A36A9"/>
    <w:rsid w:val="001A3A13"/>
    <w:rsid w:val="001A417E"/>
    <w:rsid w:val="001A458F"/>
    <w:rsid w:val="001A47EC"/>
    <w:rsid w:val="001A5423"/>
    <w:rsid w:val="001A57D2"/>
    <w:rsid w:val="001B00A4"/>
    <w:rsid w:val="001B09DF"/>
    <w:rsid w:val="001B6A66"/>
    <w:rsid w:val="001C0228"/>
    <w:rsid w:val="001C022B"/>
    <w:rsid w:val="001C4EEF"/>
    <w:rsid w:val="001C5C99"/>
    <w:rsid w:val="001C7833"/>
    <w:rsid w:val="001D08C2"/>
    <w:rsid w:val="001E15A7"/>
    <w:rsid w:val="001E3AD1"/>
    <w:rsid w:val="001E55DA"/>
    <w:rsid w:val="001F4440"/>
    <w:rsid w:val="002018C4"/>
    <w:rsid w:val="00210FA9"/>
    <w:rsid w:val="00216BCE"/>
    <w:rsid w:val="00217E5F"/>
    <w:rsid w:val="002212E0"/>
    <w:rsid w:val="0022457A"/>
    <w:rsid w:val="0022747C"/>
    <w:rsid w:val="00227CD5"/>
    <w:rsid w:val="0024060B"/>
    <w:rsid w:val="002419EE"/>
    <w:rsid w:val="00247545"/>
    <w:rsid w:val="00247D91"/>
    <w:rsid w:val="0025000E"/>
    <w:rsid w:val="002666CF"/>
    <w:rsid w:val="00266E04"/>
    <w:rsid w:val="00266EFC"/>
    <w:rsid w:val="00274693"/>
    <w:rsid w:val="00274B28"/>
    <w:rsid w:val="00275B5D"/>
    <w:rsid w:val="002839E4"/>
    <w:rsid w:val="002849B1"/>
    <w:rsid w:val="0028677D"/>
    <w:rsid w:val="002911AB"/>
    <w:rsid w:val="00293209"/>
    <w:rsid w:val="00294A93"/>
    <w:rsid w:val="00294C03"/>
    <w:rsid w:val="002A38C2"/>
    <w:rsid w:val="002A3B27"/>
    <w:rsid w:val="002A3E85"/>
    <w:rsid w:val="002A527F"/>
    <w:rsid w:val="002C43AF"/>
    <w:rsid w:val="002C6B4C"/>
    <w:rsid w:val="002D32C9"/>
    <w:rsid w:val="002D7A1F"/>
    <w:rsid w:val="002E28F6"/>
    <w:rsid w:val="002E526E"/>
    <w:rsid w:val="002F3F83"/>
    <w:rsid w:val="002F4CBE"/>
    <w:rsid w:val="003004E6"/>
    <w:rsid w:val="00302830"/>
    <w:rsid w:val="00307409"/>
    <w:rsid w:val="00310C60"/>
    <w:rsid w:val="00311DE3"/>
    <w:rsid w:val="00315E43"/>
    <w:rsid w:val="003217E2"/>
    <w:rsid w:val="00321943"/>
    <w:rsid w:val="00330CAB"/>
    <w:rsid w:val="00334564"/>
    <w:rsid w:val="003454E2"/>
    <w:rsid w:val="00345770"/>
    <w:rsid w:val="00350304"/>
    <w:rsid w:val="00350664"/>
    <w:rsid w:val="00350AB3"/>
    <w:rsid w:val="00352000"/>
    <w:rsid w:val="00352199"/>
    <w:rsid w:val="00355FF5"/>
    <w:rsid w:val="00356EE5"/>
    <w:rsid w:val="003609A2"/>
    <w:rsid w:val="003623A5"/>
    <w:rsid w:val="0036284A"/>
    <w:rsid w:val="003716D3"/>
    <w:rsid w:val="003720EA"/>
    <w:rsid w:val="00373BFD"/>
    <w:rsid w:val="00373EF0"/>
    <w:rsid w:val="0037555A"/>
    <w:rsid w:val="00382438"/>
    <w:rsid w:val="00390606"/>
    <w:rsid w:val="003A080E"/>
    <w:rsid w:val="003A1006"/>
    <w:rsid w:val="003A2859"/>
    <w:rsid w:val="003A7648"/>
    <w:rsid w:val="003B147F"/>
    <w:rsid w:val="003B3CB4"/>
    <w:rsid w:val="003C224E"/>
    <w:rsid w:val="003C2CB9"/>
    <w:rsid w:val="003C7664"/>
    <w:rsid w:val="003D1E5F"/>
    <w:rsid w:val="003D7FD7"/>
    <w:rsid w:val="003E3813"/>
    <w:rsid w:val="003F0AD0"/>
    <w:rsid w:val="003F2C78"/>
    <w:rsid w:val="00405863"/>
    <w:rsid w:val="00421A81"/>
    <w:rsid w:val="004244E5"/>
    <w:rsid w:val="00431737"/>
    <w:rsid w:val="00435867"/>
    <w:rsid w:val="00446961"/>
    <w:rsid w:val="0045248C"/>
    <w:rsid w:val="0045406C"/>
    <w:rsid w:val="004548D4"/>
    <w:rsid w:val="00460A26"/>
    <w:rsid w:val="00462C57"/>
    <w:rsid w:val="00462E09"/>
    <w:rsid w:val="004641C8"/>
    <w:rsid w:val="00464D71"/>
    <w:rsid w:val="00466901"/>
    <w:rsid w:val="00467B5B"/>
    <w:rsid w:val="00467B91"/>
    <w:rsid w:val="0048071C"/>
    <w:rsid w:val="00484DA4"/>
    <w:rsid w:val="0048625D"/>
    <w:rsid w:val="00494338"/>
    <w:rsid w:val="00495425"/>
    <w:rsid w:val="004955CB"/>
    <w:rsid w:val="00497DD3"/>
    <w:rsid w:val="004A0965"/>
    <w:rsid w:val="004A1392"/>
    <w:rsid w:val="004A6115"/>
    <w:rsid w:val="004B5029"/>
    <w:rsid w:val="004D1AD0"/>
    <w:rsid w:val="004D358E"/>
    <w:rsid w:val="004D658D"/>
    <w:rsid w:val="004D683E"/>
    <w:rsid w:val="004E102F"/>
    <w:rsid w:val="004E1B61"/>
    <w:rsid w:val="004E6AAF"/>
    <w:rsid w:val="004E7A63"/>
    <w:rsid w:val="004F76EA"/>
    <w:rsid w:val="00501286"/>
    <w:rsid w:val="00501DB6"/>
    <w:rsid w:val="0051048A"/>
    <w:rsid w:val="00511388"/>
    <w:rsid w:val="00513A9F"/>
    <w:rsid w:val="00516282"/>
    <w:rsid w:val="005305DA"/>
    <w:rsid w:val="005373B8"/>
    <w:rsid w:val="00541152"/>
    <w:rsid w:val="00553AD8"/>
    <w:rsid w:val="005548AB"/>
    <w:rsid w:val="005561EA"/>
    <w:rsid w:val="00557AF6"/>
    <w:rsid w:val="00562B53"/>
    <w:rsid w:val="005642D5"/>
    <w:rsid w:val="00564A90"/>
    <w:rsid w:val="00570501"/>
    <w:rsid w:val="005717A3"/>
    <w:rsid w:val="00571EC3"/>
    <w:rsid w:val="00572037"/>
    <w:rsid w:val="00574A4B"/>
    <w:rsid w:val="005756E8"/>
    <w:rsid w:val="00580861"/>
    <w:rsid w:val="00580B05"/>
    <w:rsid w:val="00583013"/>
    <w:rsid w:val="0058333E"/>
    <w:rsid w:val="00584512"/>
    <w:rsid w:val="005847E2"/>
    <w:rsid w:val="00593F8E"/>
    <w:rsid w:val="005950D4"/>
    <w:rsid w:val="005A0FB7"/>
    <w:rsid w:val="005A41E4"/>
    <w:rsid w:val="005A53BC"/>
    <w:rsid w:val="005A6C3E"/>
    <w:rsid w:val="005B0363"/>
    <w:rsid w:val="005B619B"/>
    <w:rsid w:val="005B63C4"/>
    <w:rsid w:val="005C0D4A"/>
    <w:rsid w:val="005E367D"/>
    <w:rsid w:val="005E449A"/>
    <w:rsid w:val="005E6073"/>
    <w:rsid w:val="005E61B3"/>
    <w:rsid w:val="005F071B"/>
    <w:rsid w:val="005F44D4"/>
    <w:rsid w:val="00601428"/>
    <w:rsid w:val="00610258"/>
    <w:rsid w:val="00611335"/>
    <w:rsid w:val="00614533"/>
    <w:rsid w:val="0061681D"/>
    <w:rsid w:val="0061777D"/>
    <w:rsid w:val="00626452"/>
    <w:rsid w:val="00627D08"/>
    <w:rsid w:val="0063121E"/>
    <w:rsid w:val="00636908"/>
    <w:rsid w:val="00640893"/>
    <w:rsid w:val="006433FC"/>
    <w:rsid w:val="00643767"/>
    <w:rsid w:val="00646E1D"/>
    <w:rsid w:val="00647A75"/>
    <w:rsid w:val="00652B50"/>
    <w:rsid w:val="00655730"/>
    <w:rsid w:val="006562A4"/>
    <w:rsid w:val="00662BB5"/>
    <w:rsid w:val="00666CF8"/>
    <w:rsid w:val="00670DE1"/>
    <w:rsid w:val="00671E89"/>
    <w:rsid w:val="006754A5"/>
    <w:rsid w:val="00680315"/>
    <w:rsid w:val="00680AD3"/>
    <w:rsid w:val="00685336"/>
    <w:rsid w:val="00686422"/>
    <w:rsid w:val="00692346"/>
    <w:rsid w:val="00694686"/>
    <w:rsid w:val="00696BF0"/>
    <w:rsid w:val="006A045E"/>
    <w:rsid w:val="006A175C"/>
    <w:rsid w:val="006B093D"/>
    <w:rsid w:val="006B1BFE"/>
    <w:rsid w:val="006B7D14"/>
    <w:rsid w:val="006C1033"/>
    <w:rsid w:val="006C1EA3"/>
    <w:rsid w:val="006C5DD5"/>
    <w:rsid w:val="006D06FF"/>
    <w:rsid w:val="006D6792"/>
    <w:rsid w:val="006D7ED6"/>
    <w:rsid w:val="006E2733"/>
    <w:rsid w:val="006E5FA5"/>
    <w:rsid w:val="006E7CCF"/>
    <w:rsid w:val="0070286A"/>
    <w:rsid w:val="00704F1F"/>
    <w:rsid w:val="00705BA2"/>
    <w:rsid w:val="00705F6D"/>
    <w:rsid w:val="00707908"/>
    <w:rsid w:val="00716459"/>
    <w:rsid w:val="00721228"/>
    <w:rsid w:val="00723A63"/>
    <w:rsid w:val="00723D2E"/>
    <w:rsid w:val="00726AB3"/>
    <w:rsid w:val="007319C6"/>
    <w:rsid w:val="007419B7"/>
    <w:rsid w:val="00747880"/>
    <w:rsid w:val="00747E8B"/>
    <w:rsid w:val="00752A7D"/>
    <w:rsid w:val="0075505E"/>
    <w:rsid w:val="0075760A"/>
    <w:rsid w:val="00765666"/>
    <w:rsid w:val="00766EDE"/>
    <w:rsid w:val="00771D73"/>
    <w:rsid w:val="0077230A"/>
    <w:rsid w:val="00781C7E"/>
    <w:rsid w:val="00784EA2"/>
    <w:rsid w:val="00790191"/>
    <w:rsid w:val="0079224A"/>
    <w:rsid w:val="007931EC"/>
    <w:rsid w:val="00794B7C"/>
    <w:rsid w:val="00795FDF"/>
    <w:rsid w:val="00796E42"/>
    <w:rsid w:val="0079717D"/>
    <w:rsid w:val="007A00FC"/>
    <w:rsid w:val="007A2F16"/>
    <w:rsid w:val="007A382B"/>
    <w:rsid w:val="007A6FB5"/>
    <w:rsid w:val="007A74DF"/>
    <w:rsid w:val="007B0BA9"/>
    <w:rsid w:val="007C07BA"/>
    <w:rsid w:val="007C3133"/>
    <w:rsid w:val="007C5647"/>
    <w:rsid w:val="007C79E7"/>
    <w:rsid w:val="007D1385"/>
    <w:rsid w:val="007E0D10"/>
    <w:rsid w:val="007E278F"/>
    <w:rsid w:val="007F0A3D"/>
    <w:rsid w:val="007F5C2C"/>
    <w:rsid w:val="007F6BD9"/>
    <w:rsid w:val="00801C3F"/>
    <w:rsid w:val="00803B07"/>
    <w:rsid w:val="00812076"/>
    <w:rsid w:val="00815595"/>
    <w:rsid w:val="00815DDD"/>
    <w:rsid w:val="0082426C"/>
    <w:rsid w:val="0082600A"/>
    <w:rsid w:val="00826ED0"/>
    <w:rsid w:val="00834E3E"/>
    <w:rsid w:val="008368B3"/>
    <w:rsid w:val="008439B3"/>
    <w:rsid w:val="00850A99"/>
    <w:rsid w:val="0085156F"/>
    <w:rsid w:val="008516C9"/>
    <w:rsid w:val="00851F57"/>
    <w:rsid w:val="00852FAE"/>
    <w:rsid w:val="00855040"/>
    <w:rsid w:val="0086040D"/>
    <w:rsid w:val="00860B42"/>
    <w:rsid w:val="00861351"/>
    <w:rsid w:val="008643E1"/>
    <w:rsid w:val="00867594"/>
    <w:rsid w:val="008679FC"/>
    <w:rsid w:val="0087077E"/>
    <w:rsid w:val="00872173"/>
    <w:rsid w:val="008756E8"/>
    <w:rsid w:val="008765C2"/>
    <w:rsid w:val="008953EE"/>
    <w:rsid w:val="008A0D60"/>
    <w:rsid w:val="008A277F"/>
    <w:rsid w:val="008A3A4C"/>
    <w:rsid w:val="008A3FC6"/>
    <w:rsid w:val="008A5F5D"/>
    <w:rsid w:val="008A67F1"/>
    <w:rsid w:val="008B1E31"/>
    <w:rsid w:val="008B47F0"/>
    <w:rsid w:val="008B6C9F"/>
    <w:rsid w:val="008B6DBA"/>
    <w:rsid w:val="008D2C0D"/>
    <w:rsid w:val="008D7FB8"/>
    <w:rsid w:val="008E5FA4"/>
    <w:rsid w:val="008F5AAC"/>
    <w:rsid w:val="00900811"/>
    <w:rsid w:val="00905680"/>
    <w:rsid w:val="00907142"/>
    <w:rsid w:val="00912BA9"/>
    <w:rsid w:val="0091314A"/>
    <w:rsid w:val="0091426E"/>
    <w:rsid w:val="00917E96"/>
    <w:rsid w:val="0092154F"/>
    <w:rsid w:val="0092260F"/>
    <w:rsid w:val="009231E0"/>
    <w:rsid w:val="00926338"/>
    <w:rsid w:val="00927D73"/>
    <w:rsid w:val="00941C21"/>
    <w:rsid w:val="00945905"/>
    <w:rsid w:val="0094677A"/>
    <w:rsid w:val="009473CE"/>
    <w:rsid w:val="009514F8"/>
    <w:rsid w:val="009519C8"/>
    <w:rsid w:val="00951C95"/>
    <w:rsid w:val="00953307"/>
    <w:rsid w:val="00954C7D"/>
    <w:rsid w:val="00957E28"/>
    <w:rsid w:val="00963775"/>
    <w:rsid w:val="00965DDF"/>
    <w:rsid w:val="00966ABD"/>
    <w:rsid w:val="00972EA9"/>
    <w:rsid w:val="00974F7C"/>
    <w:rsid w:val="009767F0"/>
    <w:rsid w:val="00976BC7"/>
    <w:rsid w:val="009808F6"/>
    <w:rsid w:val="00980968"/>
    <w:rsid w:val="00985CDF"/>
    <w:rsid w:val="009874F8"/>
    <w:rsid w:val="00992C0C"/>
    <w:rsid w:val="0099799B"/>
    <w:rsid w:val="009A1551"/>
    <w:rsid w:val="009A42F1"/>
    <w:rsid w:val="009B06A9"/>
    <w:rsid w:val="009B2357"/>
    <w:rsid w:val="009B2EC4"/>
    <w:rsid w:val="009D07CA"/>
    <w:rsid w:val="009D1BB1"/>
    <w:rsid w:val="009D533C"/>
    <w:rsid w:val="009F19EC"/>
    <w:rsid w:val="009F6F60"/>
    <w:rsid w:val="00A0395B"/>
    <w:rsid w:val="00A10BC3"/>
    <w:rsid w:val="00A25D83"/>
    <w:rsid w:val="00A265B2"/>
    <w:rsid w:val="00A33437"/>
    <w:rsid w:val="00A447BB"/>
    <w:rsid w:val="00A453E3"/>
    <w:rsid w:val="00A52347"/>
    <w:rsid w:val="00A52D75"/>
    <w:rsid w:val="00A57C73"/>
    <w:rsid w:val="00A6592B"/>
    <w:rsid w:val="00A66442"/>
    <w:rsid w:val="00A66CB9"/>
    <w:rsid w:val="00A76F0A"/>
    <w:rsid w:val="00A770CA"/>
    <w:rsid w:val="00A77417"/>
    <w:rsid w:val="00A844EE"/>
    <w:rsid w:val="00AA08C2"/>
    <w:rsid w:val="00AA1B5A"/>
    <w:rsid w:val="00AA3A0A"/>
    <w:rsid w:val="00AA55AC"/>
    <w:rsid w:val="00AA77D5"/>
    <w:rsid w:val="00AB0FC9"/>
    <w:rsid w:val="00AC28BD"/>
    <w:rsid w:val="00AC4B11"/>
    <w:rsid w:val="00AD3F95"/>
    <w:rsid w:val="00AD6D4B"/>
    <w:rsid w:val="00AE13FF"/>
    <w:rsid w:val="00AE4502"/>
    <w:rsid w:val="00AE5ABB"/>
    <w:rsid w:val="00AF116C"/>
    <w:rsid w:val="00AF6FC5"/>
    <w:rsid w:val="00B002F9"/>
    <w:rsid w:val="00B034D7"/>
    <w:rsid w:val="00B066A4"/>
    <w:rsid w:val="00B1018C"/>
    <w:rsid w:val="00B15AE5"/>
    <w:rsid w:val="00B2646E"/>
    <w:rsid w:val="00B31BCE"/>
    <w:rsid w:val="00B343D9"/>
    <w:rsid w:val="00B34689"/>
    <w:rsid w:val="00B3743D"/>
    <w:rsid w:val="00B4221F"/>
    <w:rsid w:val="00B4415D"/>
    <w:rsid w:val="00B46E1C"/>
    <w:rsid w:val="00B47BC5"/>
    <w:rsid w:val="00B50068"/>
    <w:rsid w:val="00B539B6"/>
    <w:rsid w:val="00B55F47"/>
    <w:rsid w:val="00B56150"/>
    <w:rsid w:val="00B57FC5"/>
    <w:rsid w:val="00B6373D"/>
    <w:rsid w:val="00B813CD"/>
    <w:rsid w:val="00B83B8E"/>
    <w:rsid w:val="00B8565B"/>
    <w:rsid w:val="00B95558"/>
    <w:rsid w:val="00B97316"/>
    <w:rsid w:val="00BA218C"/>
    <w:rsid w:val="00BA4FE8"/>
    <w:rsid w:val="00BA6F4B"/>
    <w:rsid w:val="00BB36E3"/>
    <w:rsid w:val="00BB45F6"/>
    <w:rsid w:val="00BB582B"/>
    <w:rsid w:val="00BC0D0A"/>
    <w:rsid w:val="00BC24EE"/>
    <w:rsid w:val="00BC35E7"/>
    <w:rsid w:val="00BC3D13"/>
    <w:rsid w:val="00BC4034"/>
    <w:rsid w:val="00BD1208"/>
    <w:rsid w:val="00BD1A05"/>
    <w:rsid w:val="00BD4785"/>
    <w:rsid w:val="00BD4873"/>
    <w:rsid w:val="00BD4921"/>
    <w:rsid w:val="00BD6A90"/>
    <w:rsid w:val="00BE4307"/>
    <w:rsid w:val="00BF214D"/>
    <w:rsid w:val="00BF2E05"/>
    <w:rsid w:val="00BF33AA"/>
    <w:rsid w:val="00C046C2"/>
    <w:rsid w:val="00C07FFA"/>
    <w:rsid w:val="00C103AE"/>
    <w:rsid w:val="00C11D0C"/>
    <w:rsid w:val="00C1252F"/>
    <w:rsid w:val="00C12B34"/>
    <w:rsid w:val="00C13FB1"/>
    <w:rsid w:val="00C20D9F"/>
    <w:rsid w:val="00C334DC"/>
    <w:rsid w:val="00C37E35"/>
    <w:rsid w:val="00C41678"/>
    <w:rsid w:val="00C44BE0"/>
    <w:rsid w:val="00C45B35"/>
    <w:rsid w:val="00C45C78"/>
    <w:rsid w:val="00C47307"/>
    <w:rsid w:val="00C4761C"/>
    <w:rsid w:val="00C617C1"/>
    <w:rsid w:val="00C635AC"/>
    <w:rsid w:val="00C72346"/>
    <w:rsid w:val="00C940C4"/>
    <w:rsid w:val="00CA2F7F"/>
    <w:rsid w:val="00CB0CE1"/>
    <w:rsid w:val="00CB1086"/>
    <w:rsid w:val="00CB333A"/>
    <w:rsid w:val="00CB3B3D"/>
    <w:rsid w:val="00CB53F5"/>
    <w:rsid w:val="00CB6699"/>
    <w:rsid w:val="00CC4D93"/>
    <w:rsid w:val="00CC5E1D"/>
    <w:rsid w:val="00CC73E8"/>
    <w:rsid w:val="00CD6BE8"/>
    <w:rsid w:val="00CE3DE3"/>
    <w:rsid w:val="00CE4BF3"/>
    <w:rsid w:val="00CE5BAF"/>
    <w:rsid w:val="00CF0BBC"/>
    <w:rsid w:val="00CF2334"/>
    <w:rsid w:val="00D00E3B"/>
    <w:rsid w:val="00D044D7"/>
    <w:rsid w:val="00D04CBA"/>
    <w:rsid w:val="00D10B57"/>
    <w:rsid w:val="00D143AF"/>
    <w:rsid w:val="00D2022E"/>
    <w:rsid w:val="00D20440"/>
    <w:rsid w:val="00D207CB"/>
    <w:rsid w:val="00D23072"/>
    <w:rsid w:val="00D267DC"/>
    <w:rsid w:val="00D26EFE"/>
    <w:rsid w:val="00D32395"/>
    <w:rsid w:val="00D33C7E"/>
    <w:rsid w:val="00D351F4"/>
    <w:rsid w:val="00D411EB"/>
    <w:rsid w:val="00D4306C"/>
    <w:rsid w:val="00D46855"/>
    <w:rsid w:val="00D54A83"/>
    <w:rsid w:val="00D7251D"/>
    <w:rsid w:val="00D769F2"/>
    <w:rsid w:val="00D82043"/>
    <w:rsid w:val="00D83694"/>
    <w:rsid w:val="00D844DA"/>
    <w:rsid w:val="00D84EF4"/>
    <w:rsid w:val="00D93EAB"/>
    <w:rsid w:val="00D94F97"/>
    <w:rsid w:val="00D95108"/>
    <w:rsid w:val="00DA4393"/>
    <w:rsid w:val="00DA5B9B"/>
    <w:rsid w:val="00DB19DC"/>
    <w:rsid w:val="00DB1CAC"/>
    <w:rsid w:val="00DB5E24"/>
    <w:rsid w:val="00DB6DC8"/>
    <w:rsid w:val="00DC3DD2"/>
    <w:rsid w:val="00DD0712"/>
    <w:rsid w:val="00DD1374"/>
    <w:rsid w:val="00DD680D"/>
    <w:rsid w:val="00DE0C1B"/>
    <w:rsid w:val="00DE102F"/>
    <w:rsid w:val="00DE781A"/>
    <w:rsid w:val="00DF11F4"/>
    <w:rsid w:val="00DF1F9F"/>
    <w:rsid w:val="00E042F3"/>
    <w:rsid w:val="00E04AC7"/>
    <w:rsid w:val="00E14AC4"/>
    <w:rsid w:val="00E27927"/>
    <w:rsid w:val="00E27F22"/>
    <w:rsid w:val="00E34640"/>
    <w:rsid w:val="00E3476C"/>
    <w:rsid w:val="00E54864"/>
    <w:rsid w:val="00E55810"/>
    <w:rsid w:val="00E572DC"/>
    <w:rsid w:val="00E60E38"/>
    <w:rsid w:val="00E646BA"/>
    <w:rsid w:val="00E7147C"/>
    <w:rsid w:val="00E72BF8"/>
    <w:rsid w:val="00E8137B"/>
    <w:rsid w:val="00E838A0"/>
    <w:rsid w:val="00E91037"/>
    <w:rsid w:val="00E94A71"/>
    <w:rsid w:val="00EA1A6F"/>
    <w:rsid w:val="00EB2A27"/>
    <w:rsid w:val="00EB2A4E"/>
    <w:rsid w:val="00EC5A2F"/>
    <w:rsid w:val="00EC610E"/>
    <w:rsid w:val="00ED712B"/>
    <w:rsid w:val="00ED7526"/>
    <w:rsid w:val="00EE6DA5"/>
    <w:rsid w:val="00EE7C03"/>
    <w:rsid w:val="00F03109"/>
    <w:rsid w:val="00F05485"/>
    <w:rsid w:val="00F12517"/>
    <w:rsid w:val="00F157A5"/>
    <w:rsid w:val="00F213BE"/>
    <w:rsid w:val="00F25C63"/>
    <w:rsid w:val="00F26476"/>
    <w:rsid w:val="00F30080"/>
    <w:rsid w:val="00F3188D"/>
    <w:rsid w:val="00F35F29"/>
    <w:rsid w:val="00F4749D"/>
    <w:rsid w:val="00F543E0"/>
    <w:rsid w:val="00F554D3"/>
    <w:rsid w:val="00F56021"/>
    <w:rsid w:val="00F648D1"/>
    <w:rsid w:val="00F66980"/>
    <w:rsid w:val="00F73612"/>
    <w:rsid w:val="00F7483D"/>
    <w:rsid w:val="00F76527"/>
    <w:rsid w:val="00F85F7A"/>
    <w:rsid w:val="00F8716E"/>
    <w:rsid w:val="00F92C49"/>
    <w:rsid w:val="00F92E2B"/>
    <w:rsid w:val="00F94096"/>
    <w:rsid w:val="00F9606C"/>
    <w:rsid w:val="00F96C97"/>
    <w:rsid w:val="00F96D05"/>
    <w:rsid w:val="00FA1573"/>
    <w:rsid w:val="00FA41E6"/>
    <w:rsid w:val="00FA5D41"/>
    <w:rsid w:val="00FB1762"/>
    <w:rsid w:val="00FB35A5"/>
    <w:rsid w:val="00FB36F1"/>
    <w:rsid w:val="00FB7CD8"/>
    <w:rsid w:val="00FC4BC8"/>
    <w:rsid w:val="00FC5883"/>
    <w:rsid w:val="00FD1B6E"/>
    <w:rsid w:val="00FD46A0"/>
    <w:rsid w:val="00FD475F"/>
    <w:rsid w:val="00FD548E"/>
    <w:rsid w:val="00FD5DCA"/>
    <w:rsid w:val="00FE22A1"/>
    <w:rsid w:val="00FE4A68"/>
    <w:rsid w:val="00FE7C78"/>
    <w:rsid w:val="00FF0070"/>
    <w:rsid w:val="00FF00D4"/>
    <w:rsid w:val="00FF0FCC"/>
    <w:rsid w:val="00FF18E3"/>
    <w:rsid w:val="00FF28C4"/>
    <w:rsid w:val="00FF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073"/>
    <w:pPr>
      <w:spacing w:after="200" w:line="276" w:lineRule="auto"/>
      <w:jc w:val="left"/>
    </w:pPr>
    <w:rPr>
      <w:rFonts w:ascii="Calibri" w:eastAsia="Times New Roman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39B3"/>
    <w:pPr>
      <w:ind w:left="720"/>
      <w:contextualSpacing/>
    </w:pPr>
  </w:style>
  <w:style w:type="character" w:customStyle="1" w:styleId="Bodytext10">
    <w:name w:val="Body text (10)_"/>
    <w:link w:val="Bodytext100"/>
    <w:rsid w:val="00704F1F"/>
    <w:rPr>
      <w:shd w:val="clear" w:color="auto" w:fill="FFFFFF"/>
    </w:rPr>
  </w:style>
  <w:style w:type="character" w:customStyle="1" w:styleId="Bodytext10Bold">
    <w:name w:val="Body text (10) + Bold"/>
    <w:rsid w:val="00704F1F"/>
    <w:rPr>
      <w:b/>
      <w:bCs/>
      <w:lang w:bidi="ar-SA"/>
    </w:rPr>
  </w:style>
  <w:style w:type="paragraph" w:customStyle="1" w:styleId="Bodytext100">
    <w:name w:val="Body text (10)"/>
    <w:basedOn w:val="a"/>
    <w:link w:val="Bodytext10"/>
    <w:rsid w:val="00704F1F"/>
    <w:pPr>
      <w:shd w:val="clear" w:color="auto" w:fill="FFFFFF"/>
      <w:spacing w:after="0" w:line="254" w:lineRule="exact"/>
    </w:pPr>
    <w:rPr>
      <w:rFonts w:ascii="Times New Roman" w:eastAsiaTheme="minorHAnsi" w:hAnsi="Times New Roman" w:cstheme="minorBidi"/>
      <w:sz w:val="28"/>
    </w:rPr>
  </w:style>
  <w:style w:type="paragraph" w:styleId="2">
    <w:name w:val="Body Text Indent 2"/>
    <w:basedOn w:val="a"/>
    <w:link w:val="20"/>
    <w:rsid w:val="00AF6FC5"/>
    <w:pPr>
      <w:spacing w:after="0" w:line="240" w:lineRule="auto"/>
      <w:ind w:firstLine="540"/>
    </w:pPr>
    <w:rPr>
      <w:rFonts w:ascii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F6FC5"/>
    <w:rPr>
      <w:rFonts w:eastAsia="Times New Roman" w:cs="Times New Roman"/>
      <w:szCs w:val="24"/>
      <w:lang w:eastAsia="ru-RU"/>
    </w:rPr>
  </w:style>
  <w:style w:type="paragraph" w:styleId="a5">
    <w:name w:val="Normal (Web)"/>
    <w:basedOn w:val="a"/>
    <w:uiPriority w:val="99"/>
    <w:unhideWhenUsed/>
    <w:rsid w:val="00CB0CE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0CE1"/>
  </w:style>
  <w:style w:type="character" w:styleId="a6">
    <w:name w:val="Hyperlink"/>
    <w:basedOn w:val="a0"/>
    <w:uiPriority w:val="99"/>
    <w:semiHidden/>
    <w:unhideWhenUsed/>
    <w:rsid w:val="00CB0CE1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01286"/>
    <w:pPr>
      <w:spacing w:after="0" w:line="240" w:lineRule="auto"/>
    </w:pPr>
    <w:rPr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1286"/>
    <w:rPr>
      <w:rFonts w:ascii="Calibri" w:eastAsia="Times New Roman" w:hAnsi="Calibri" w:cs="Calibri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71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1EC3"/>
    <w:rPr>
      <w:rFonts w:ascii="Calibri" w:eastAsia="Times New Roman" w:hAnsi="Calibri" w:cs="Calibri"/>
      <w:sz w:val="22"/>
    </w:rPr>
  </w:style>
  <w:style w:type="paragraph" w:styleId="ab">
    <w:name w:val="footer"/>
    <w:basedOn w:val="a"/>
    <w:link w:val="ac"/>
    <w:uiPriority w:val="99"/>
    <w:unhideWhenUsed/>
    <w:rsid w:val="00571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1EC3"/>
    <w:rPr>
      <w:rFonts w:ascii="Calibri" w:eastAsia="Times New Roman" w:hAnsi="Calibri" w:cs="Calibri"/>
      <w:sz w:val="22"/>
    </w:rPr>
  </w:style>
  <w:style w:type="paragraph" w:styleId="ad">
    <w:name w:val="Body Text"/>
    <w:basedOn w:val="a"/>
    <w:link w:val="ae"/>
    <w:uiPriority w:val="99"/>
    <w:unhideWhenUsed/>
    <w:rsid w:val="009F19EC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9F19EC"/>
    <w:rPr>
      <w:rFonts w:ascii="Calibri" w:eastAsia="Times New Roman" w:hAnsi="Calibri" w:cs="Calibri"/>
      <w:sz w:val="22"/>
    </w:rPr>
  </w:style>
  <w:style w:type="paragraph" w:customStyle="1" w:styleId="ConsPlusNormal">
    <w:name w:val="ConsPlusNormal"/>
    <w:uiPriority w:val="99"/>
    <w:rsid w:val="009F19EC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val="en-US" w:bidi="en-US"/>
    </w:rPr>
  </w:style>
  <w:style w:type="character" w:styleId="af">
    <w:name w:val="Emphasis"/>
    <w:basedOn w:val="a0"/>
    <w:uiPriority w:val="20"/>
    <w:qFormat/>
    <w:rsid w:val="00557AF6"/>
    <w:rPr>
      <w:i/>
      <w:iCs/>
    </w:rPr>
  </w:style>
  <w:style w:type="paragraph" w:customStyle="1" w:styleId="ConsPlusCell">
    <w:name w:val="ConsPlusCell"/>
    <w:uiPriority w:val="99"/>
    <w:rsid w:val="006B7D14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073"/>
    <w:pPr>
      <w:spacing w:after="200" w:line="276" w:lineRule="auto"/>
      <w:jc w:val="left"/>
    </w:pPr>
    <w:rPr>
      <w:rFonts w:ascii="Calibri" w:eastAsia="Times New Roman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39B3"/>
    <w:pPr>
      <w:ind w:left="720"/>
      <w:contextualSpacing/>
    </w:pPr>
  </w:style>
  <w:style w:type="character" w:customStyle="1" w:styleId="Bodytext10">
    <w:name w:val="Body text (10)_"/>
    <w:link w:val="Bodytext100"/>
    <w:rsid w:val="00704F1F"/>
    <w:rPr>
      <w:shd w:val="clear" w:color="auto" w:fill="FFFFFF"/>
    </w:rPr>
  </w:style>
  <w:style w:type="character" w:customStyle="1" w:styleId="Bodytext10Bold">
    <w:name w:val="Body text (10) + Bold"/>
    <w:rsid w:val="00704F1F"/>
    <w:rPr>
      <w:b/>
      <w:bCs/>
      <w:lang w:bidi="ar-SA"/>
    </w:rPr>
  </w:style>
  <w:style w:type="paragraph" w:customStyle="1" w:styleId="Bodytext100">
    <w:name w:val="Body text (10)"/>
    <w:basedOn w:val="a"/>
    <w:link w:val="Bodytext10"/>
    <w:rsid w:val="00704F1F"/>
    <w:pPr>
      <w:shd w:val="clear" w:color="auto" w:fill="FFFFFF"/>
      <w:spacing w:after="0" w:line="254" w:lineRule="exact"/>
    </w:pPr>
    <w:rPr>
      <w:rFonts w:ascii="Times New Roman" w:eastAsiaTheme="minorHAnsi" w:hAnsi="Times New Roman" w:cstheme="minorBid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ru.wikipedia.org/wiki/%D0%AE%D0%BD%D0%BE%D1%81%D1%82%D1%8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94%D0%B5%D1%82%D1%81%D1%82%D0%B2%D0%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E59D2-06EF-4E91-9E74-8F3E687F3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2126</TotalTime>
  <Pages>20</Pages>
  <Words>4541</Words>
  <Characters>25887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s</cp:lastModifiedBy>
  <cp:revision>96</cp:revision>
  <cp:lastPrinted>2015-12-08T07:40:00Z</cp:lastPrinted>
  <dcterms:created xsi:type="dcterms:W3CDTF">2014-11-14T03:42:00Z</dcterms:created>
  <dcterms:modified xsi:type="dcterms:W3CDTF">2015-12-08T09:38:00Z</dcterms:modified>
</cp:coreProperties>
</file>